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640368" w:rsidRPr="00DB1A40" w:rsidRDefault="00640368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40368" w:rsidRPr="00DB1A40" w:rsidRDefault="006403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40368" w:rsidRDefault="00640368" w:rsidP="005663AB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143892">
        <w:rPr>
          <w:b/>
          <w:bCs/>
          <w:sz w:val="28"/>
          <w:szCs w:val="28"/>
          <w:u w:val="single"/>
        </w:rPr>
        <w:t>ПРЕДДИПЛОМНОЙ</w:t>
      </w:r>
      <w:r w:rsidRPr="00CC0AA7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ПРАКТИКИ </w:t>
      </w:r>
    </w:p>
    <w:p w:rsidR="00640368" w:rsidRPr="00DB1A40" w:rsidRDefault="00640368" w:rsidP="005663AB">
      <w:pPr>
        <w:pStyle w:val="Style11"/>
        <w:widowControl/>
        <w:rPr>
          <w:b/>
          <w:bCs/>
          <w:sz w:val="28"/>
          <w:szCs w:val="28"/>
        </w:rPr>
      </w:pPr>
    </w:p>
    <w:p w:rsidR="00640368" w:rsidRPr="00DB1A40" w:rsidRDefault="00640368" w:rsidP="005663A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40368" w:rsidRPr="00DB1A40" w:rsidRDefault="006403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40368" w:rsidRPr="00DB1A40" w:rsidRDefault="0064036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40368" w:rsidRPr="00DB1A40" w:rsidTr="00F64EC6">
        <w:trPr>
          <w:trHeight w:val="409"/>
        </w:trPr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5663A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38.03.01 Экономика</w:t>
            </w:r>
          </w:p>
        </w:tc>
      </w:tr>
      <w:tr w:rsidR="00640368" w:rsidRPr="00DB1A40" w:rsidTr="00F64EC6">
        <w:trPr>
          <w:trHeight w:val="402"/>
        </w:trPr>
        <w:tc>
          <w:tcPr>
            <w:tcW w:w="3646" w:type="dxa"/>
          </w:tcPr>
          <w:p w:rsidR="001876EA" w:rsidRDefault="001876E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76EA" w:rsidRDefault="001876EA" w:rsidP="005663AB">
            <w:pPr>
              <w:jc w:val="both"/>
              <w:rPr>
                <w:sz w:val="28"/>
                <w:szCs w:val="28"/>
              </w:rPr>
            </w:pPr>
          </w:p>
          <w:p w:rsidR="00640368" w:rsidRPr="00DB1A40" w:rsidRDefault="00640368" w:rsidP="005663A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1416">
              <w:rPr>
                <w:sz w:val="28"/>
                <w:szCs w:val="28"/>
              </w:rPr>
              <w:t>Экономика предприятий и организаций</w:t>
            </w:r>
          </w:p>
        </w:tc>
      </w:tr>
      <w:tr w:rsidR="00640368" w:rsidRPr="00DB1A40" w:rsidTr="00F64EC6"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40368" w:rsidRPr="00DB1A40" w:rsidTr="00F64EC6">
        <w:tc>
          <w:tcPr>
            <w:tcW w:w="3646" w:type="dxa"/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0368" w:rsidRPr="00DB1A40" w:rsidRDefault="006403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40368" w:rsidRPr="00DB1A40" w:rsidRDefault="0064036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40368" w:rsidRPr="00DB1A40" w:rsidRDefault="003B10C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1876EA">
        <w:rPr>
          <w:rStyle w:val="FontStyle53"/>
          <w:b w:val="0"/>
          <w:bCs/>
          <w:sz w:val="28"/>
          <w:szCs w:val="28"/>
        </w:rPr>
        <w:t>4</w:t>
      </w:r>
      <w:bookmarkStart w:id="0" w:name="_GoBack"/>
      <w:bookmarkEnd w:id="0"/>
    </w:p>
    <w:p w:rsidR="00640368" w:rsidRPr="00DB1A40" w:rsidRDefault="00640368" w:rsidP="00A3058E">
      <w:pPr>
        <w:rPr>
          <w:sz w:val="24"/>
          <w:szCs w:val="24"/>
        </w:rPr>
      </w:pPr>
    </w:p>
    <w:p w:rsidR="00640368" w:rsidRPr="00DB1A40" w:rsidRDefault="00640368" w:rsidP="005663AB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757BED">
        <w:rPr>
          <w:bCs/>
        </w:rPr>
        <w:t>технологической практики (проектно-технологическая практика)</w:t>
      </w:r>
      <w:r>
        <w:rPr>
          <w:bCs/>
        </w:rPr>
        <w:t xml:space="preserve">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38.03.01 «</w:t>
      </w:r>
      <w:r>
        <w:rPr>
          <w:color w:val="000000"/>
        </w:rPr>
        <w:t>Экономика</w:t>
      </w:r>
      <w:r>
        <w:t>».</w:t>
      </w:r>
    </w:p>
    <w:p w:rsidR="00640368" w:rsidRPr="00DB1A40" w:rsidRDefault="00640368" w:rsidP="005663AB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640368" w:rsidRPr="00DB1A40" w:rsidRDefault="00640368" w:rsidP="005663AB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A3058E">
      <w:pPr>
        <w:ind w:firstLine="709"/>
        <w:jc w:val="both"/>
        <w:rPr>
          <w:sz w:val="24"/>
          <w:szCs w:val="24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40368" w:rsidRPr="00DB1A40" w:rsidRDefault="006403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p w:rsidR="00640368" w:rsidRDefault="0064036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преддипломная практика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40368" w:rsidRPr="00DB1A40" w:rsidRDefault="00640368" w:rsidP="005663AB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BA1416">
        <w:rPr>
          <w:bCs/>
          <w:sz w:val="24"/>
          <w:szCs w:val="24"/>
        </w:rPr>
        <w:t>38.03.01 Экономика</w:t>
      </w:r>
      <w:r w:rsidRPr="00DB1A40">
        <w:rPr>
          <w:bCs/>
          <w:sz w:val="24"/>
          <w:szCs w:val="24"/>
        </w:rPr>
        <w:t>.</w:t>
      </w:r>
    </w:p>
    <w:p w:rsidR="00640368" w:rsidRPr="00DB1A40" w:rsidRDefault="00640368" w:rsidP="005663AB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BA1416">
        <w:rPr>
          <w:bCs/>
          <w:sz w:val="24"/>
          <w:szCs w:val="24"/>
        </w:rPr>
        <w:t>Экономика предприятий и организаций</w:t>
      </w:r>
    </w:p>
    <w:p w:rsidR="00640368" w:rsidRPr="00DB1A40" w:rsidRDefault="00640368" w:rsidP="005663AB">
      <w:pPr>
        <w:ind w:left="176" w:hanging="176"/>
        <w:jc w:val="both"/>
        <w:rPr>
          <w:sz w:val="24"/>
          <w:szCs w:val="24"/>
        </w:rPr>
      </w:pPr>
    </w:p>
    <w:p w:rsidR="00640368" w:rsidRPr="00DB1A40" w:rsidRDefault="00640368" w:rsidP="005663A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D4CC5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с документацией предприятий и организаций;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с содержанием и особенностями работы предприятий и организаций ;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закреплению, углублению и обогащению знаний, полученных обучающимися в процессе теоретического обучения, их применение в решении конкретных профессиональных задач; </w:t>
      </w:r>
    </w:p>
    <w:p w:rsidR="00640368" w:rsidRPr="005D4CC5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изучению теоретической работы с массивом правовой информации;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ознакомлению с работой справочно-правовых систем;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получение практических навыков поиска информации о деятельности организации в справочно-правовых системах, 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формированию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640368" w:rsidRPr="005D4CC5" w:rsidRDefault="00640368" w:rsidP="005663AB">
      <w:pPr>
        <w:ind w:left="176" w:hanging="176"/>
        <w:jc w:val="both"/>
        <w:rPr>
          <w:sz w:val="24"/>
          <w:szCs w:val="24"/>
        </w:rPr>
      </w:pPr>
      <w:r w:rsidRPr="005D4CC5">
        <w:rPr>
          <w:sz w:val="24"/>
          <w:szCs w:val="24"/>
        </w:rPr>
        <w:t>- изучение передового опыта работы и инновационных технологий на конкретном рабочем месте (предприятий и организаций).</w:t>
      </w:r>
    </w:p>
    <w:p w:rsidR="00640368" w:rsidRPr="005D4CC5" w:rsidRDefault="00640368" w:rsidP="005663AB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5D4CC5">
        <w:rPr>
          <w:sz w:val="24"/>
          <w:szCs w:val="24"/>
        </w:rPr>
        <w:t>- воспитанию у обучающихся устойчивого интереса к профессии</w:t>
      </w:r>
      <w:r w:rsidRPr="005D4CC5">
        <w:rPr>
          <w:color w:val="000000"/>
          <w:sz w:val="24"/>
          <w:szCs w:val="24"/>
          <w:lang w:eastAsia="ru-RU"/>
        </w:rPr>
        <w:t>;</w:t>
      </w:r>
    </w:p>
    <w:p w:rsidR="00640368" w:rsidRPr="00DB1A40" w:rsidRDefault="00640368" w:rsidP="005663A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5D4CC5">
        <w:rPr>
          <w:color w:val="000000"/>
          <w:sz w:val="24"/>
          <w:szCs w:val="24"/>
        </w:rPr>
        <w:t>- развитие специальных знаний и практических навыков научно-исследовательской работы с учетом данного направления.</w:t>
      </w:r>
    </w:p>
    <w:p w:rsidR="00640368" w:rsidRDefault="00640368" w:rsidP="005663AB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экономических, финансовых, маркетинговых, производственно-экономических и аналитических службах организаций различных отраслей, сфер и форм собственности, финансовых, кредитных и страховых учреждениях. Место прохождения практики определяется с учетом пожеланий обучающихся и может быть выбрано обучающимися самостоятельно.</w:t>
      </w:r>
    </w:p>
    <w:p w:rsidR="00640368" w:rsidRPr="00DB1A40" w:rsidRDefault="00640368" w:rsidP="00FB0AAA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.</w:t>
      </w:r>
    </w:p>
    <w:p w:rsidR="00640368" w:rsidRPr="00DB1A40" w:rsidRDefault="00640368" w:rsidP="00CF2946">
      <w:pPr>
        <w:jc w:val="both"/>
        <w:rPr>
          <w:sz w:val="24"/>
          <w:szCs w:val="24"/>
        </w:rPr>
      </w:pPr>
    </w:p>
    <w:p w:rsidR="00640368" w:rsidRPr="00DB1A40" w:rsidRDefault="00640368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40368" w:rsidRPr="00F87980" w:rsidRDefault="00640368" w:rsidP="00F87980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F87980" w:rsidRPr="00F87980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640368" w:rsidRPr="00DB1A40" w:rsidRDefault="006403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40368" w:rsidRPr="00DB1A40" w:rsidRDefault="00640368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 w:rsidRPr="006910AD">
        <w:rPr>
          <w:sz w:val="24"/>
          <w:szCs w:val="24"/>
        </w:rPr>
        <w:t>профессионального стандарта [код 08.002 « Бухгалтер» . Обобщенная трудовая функция Составление и представление бухгалтерской (финансовой) отчетности экономического субъекта В6]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08.036 «Специалист по работе  с инвестиционными проектами» . Обобщенная трудовая функция: Подготовка инвестиционного проекта А6]</w:t>
      </w:r>
    </w:p>
    <w:p w:rsidR="00640368" w:rsidRPr="006910AD" w:rsidRDefault="00640368" w:rsidP="005663AB">
      <w:pPr>
        <w:ind w:firstLine="709"/>
        <w:jc w:val="both"/>
        <w:rPr>
          <w:sz w:val="24"/>
          <w:szCs w:val="24"/>
        </w:rPr>
      </w:pPr>
      <w:r w:rsidRPr="006910AD">
        <w:rPr>
          <w:sz w:val="24"/>
          <w:szCs w:val="24"/>
        </w:rPr>
        <w:t>профессионального стандарта [код 04.025 «Специалист в оценочной деятельности» ». Обобщенная трудовая функция: Определение стоимостей движимого имущества (включая машины и оборудование, отдельные машины и единицы оборудования, являющиеся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 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ископаемых, участков недр и прав, связанных с ними, особо охраняемых территорий и объектов, памятников архитектуры и объектов культурного наследия (относящихся к недвижимому имуществу), работ, услуг и прав, связанных с ними, организаций (включая акции,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имущества действующего бизнеса), за исключением организаций добывающих отраслей, многопрофильных холдингов (включая акции, доли в уставном (складочном) капитале, имущественные комплексы организации или их части как обособленное имущество действующего бизнеса), кредитных и некредитных финансовых организаций, транснациональных организаций (включая акции, доли в уставном (складочном) капитале, имущественные комплексы или их части как обособленное имущество действующего бизнеса В6].</w:t>
      </w:r>
    </w:p>
    <w:p w:rsidR="00640368" w:rsidRPr="00DB1A40" w:rsidRDefault="00640368" w:rsidP="005663AB">
      <w:pPr>
        <w:ind w:left="1129" w:right="2"/>
        <w:jc w:val="both"/>
        <w:rPr>
          <w:sz w:val="24"/>
          <w:szCs w:val="24"/>
        </w:rPr>
      </w:pPr>
    </w:p>
    <w:p w:rsidR="00640368" w:rsidRPr="00DB1A40" w:rsidRDefault="00640368" w:rsidP="00750A48">
      <w:pPr>
        <w:jc w:val="both"/>
        <w:rPr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640368" w:rsidRDefault="0064036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40368" w:rsidRPr="00850C9E" w:rsidTr="005663AB">
        <w:trPr>
          <w:trHeight w:val="79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 xml:space="preserve">Код и содержание  компетенции </w:t>
            </w:r>
          </w:p>
          <w:p w:rsidR="00640368" w:rsidRPr="00850C9E" w:rsidRDefault="00640368" w:rsidP="0074265F">
            <w:pPr>
              <w:jc w:val="both"/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Индикаторы достижения компетенций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Планируемые результаты освоения (показатели освоения компетенции)</w:t>
            </w:r>
          </w:p>
        </w:tc>
      </w:tr>
      <w:tr w:rsidR="00640368" w:rsidRPr="00850C9E" w:rsidTr="005663AB">
        <w:trPr>
          <w:trHeight w:val="29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</w:t>
            </w:r>
            <w:r w:rsidRPr="00850C9E">
              <w:rPr>
                <w:sz w:val="20"/>
                <w:szCs w:val="20"/>
              </w:rPr>
              <w:tab/>
              <w:t>осуществлять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поиск, </w:t>
            </w:r>
            <w:r w:rsidRPr="00850C9E">
              <w:rPr>
                <w:sz w:val="20"/>
                <w:szCs w:val="20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УК-1.1. Знает </w:t>
            </w:r>
            <w:r w:rsidRPr="00850C9E">
              <w:rPr>
                <w:sz w:val="20"/>
                <w:szCs w:val="20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УК-1.2. Умеет </w:t>
            </w:r>
            <w:r w:rsidRPr="00850C9E">
              <w:rPr>
                <w:sz w:val="20"/>
                <w:szCs w:val="20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УК-1.3. Владеет </w:t>
            </w:r>
            <w:r w:rsidRPr="00850C9E">
              <w:rPr>
                <w:sz w:val="20"/>
                <w:szCs w:val="20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640368" w:rsidRPr="00DB1A40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 xml:space="preserve">Знать: решение задач в рамках поставленной цели.   </w:t>
            </w:r>
          </w:p>
          <w:p w:rsidR="00640368" w:rsidRPr="00DB1A40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640368" w:rsidRPr="00850C9E" w:rsidRDefault="00640368" w:rsidP="0074265F">
            <w:pPr>
              <w:jc w:val="both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</w:p>
        </w:tc>
      </w:tr>
      <w:tr w:rsidR="00640368" w:rsidRPr="00850C9E" w:rsidTr="005663AB">
        <w:trPr>
          <w:trHeight w:val="29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 xml:space="preserve">Знает: </w:t>
            </w:r>
            <w:r w:rsidRPr="00850C9E">
              <w:rPr>
                <w:color w:val="000000"/>
                <w:shd w:val="clear" w:color="auto" w:fill="FFFFFF"/>
              </w:rPr>
              <w:t>правовые понятия и нормы Российского законодательства, , виды правовых отраслей и особенностях их регулирования, понимает сущность, характер и взаимодействие правовых явлений, ресурсов и ограничений , видит их взаимосвязь в соответствии с поставленной целью.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Умеет: </w:t>
            </w:r>
            <w:r w:rsidRPr="00850C9E">
              <w:rPr>
                <w:color w:val="000000"/>
                <w:shd w:val="clear" w:color="auto" w:fill="FFFFFF"/>
              </w:rPr>
              <w:t xml:space="preserve">анализировать и оценивать нормативно-правовую информацию, ресурсы и ограничения в соответствии с поставленным кругом задач.; </w:t>
            </w:r>
          </w:p>
          <w:p w:rsidR="00640368" w:rsidRPr="00850C9E" w:rsidRDefault="00640368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деятельности.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shd w:val="clear" w:color="auto" w:fill="FFFFFF"/>
              </w:rPr>
            </w:pPr>
            <w:r w:rsidRPr="00850C9E">
              <w:t>Владеет:</w:t>
            </w:r>
            <w:r w:rsidRPr="00850C9E">
              <w:rPr>
                <w:color w:val="000000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640368" w:rsidRPr="00850C9E" w:rsidRDefault="00640368" w:rsidP="0074265F">
            <w:pPr>
              <w:jc w:val="both"/>
              <w:rPr>
                <w:highlight w:val="yellow"/>
              </w:rPr>
            </w:pPr>
            <w:r w:rsidRPr="00850C9E">
              <w:t>-навыками определения круга задач в рамках поставленной цели исходя из действующих правовых норм, имеющихся ресурсов и ограничений</w:t>
            </w:r>
            <w:r w:rsidRPr="00850C9E">
              <w:rPr>
                <w:highlight w:val="yellow"/>
              </w:rPr>
              <w:t xml:space="preserve"> </w:t>
            </w:r>
          </w:p>
        </w:tc>
      </w:tr>
      <w:tr w:rsidR="00640368" w:rsidRPr="00850C9E" w:rsidTr="005663AB">
        <w:trPr>
          <w:trHeight w:val="1928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  <w:vAlign w:val="center"/>
          </w:tcPr>
          <w:p w:rsidR="00640368" w:rsidRPr="00850C9E" w:rsidRDefault="00640368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УК-3.1. Знает основные приемы и нормы социального взаимодействия 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УК-3.2.</w:t>
            </w:r>
            <w:r w:rsidRPr="00850C9E">
              <w:rPr>
                <w:sz w:val="20"/>
                <w:szCs w:val="20"/>
              </w:rPr>
              <w:tab/>
              <w:t>Умеет</w:t>
            </w:r>
            <w:r w:rsidRPr="00850C9E">
              <w:rPr>
                <w:sz w:val="20"/>
                <w:szCs w:val="20"/>
              </w:rPr>
              <w:tab/>
              <w:t>устанавливать</w:t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  <w:t xml:space="preserve">поддерживать </w:t>
            </w:r>
            <w:r w:rsidRPr="00850C9E">
              <w:rPr>
                <w:spacing w:val="-1"/>
                <w:sz w:val="20"/>
                <w:szCs w:val="20"/>
              </w:rPr>
              <w:t xml:space="preserve">взаимодействие, </w:t>
            </w:r>
            <w:r w:rsidRPr="00850C9E">
              <w:rPr>
                <w:sz w:val="20"/>
                <w:szCs w:val="20"/>
              </w:rPr>
              <w:t>обеспечивающее успешную работу в коллективе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УК-3.3.</w:t>
            </w:r>
            <w:r w:rsidRPr="00850C9E">
              <w:rPr>
                <w:sz w:val="20"/>
                <w:szCs w:val="20"/>
              </w:rPr>
              <w:tab/>
              <w:t>Владеет</w:t>
            </w:r>
            <w:r w:rsidRPr="00850C9E">
              <w:rPr>
                <w:sz w:val="20"/>
                <w:szCs w:val="20"/>
              </w:rPr>
              <w:tab/>
              <w:t>навыками</w:t>
            </w:r>
            <w:r w:rsidRPr="00850C9E">
              <w:rPr>
                <w:sz w:val="20"/>
                <w:szCs w:val="20"/>
              </w:rPr>
              <w:tab/>
              <w:t xml:space="preserve">социального взаимодействия </w:t>
            </w:r>
            <w:r w:rsidRPr="00850C9E">
              <w:rPr>
                <w:spacing w:val="-18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методики социального  взаимодействия .  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осуществлять взаимодействие и реализовывать свою роль в команде , коллективе. </w:t>
            </w:r>
          </w:p>
          <w:p w:rsidR="00640368" w:rsidRPr="00850C9E" w:rsidRDefault="00640368" w:rsidP="0074265F">
            <w:pPr>
              <w:jc w:val="both"/>
              <w:rPr>
                <w:highlight w:val="yellow"/>
              </w:rPr>
            </w:pPr>
            <w:r w:rsidRPr="00850C9E">
              <w:t xml:space="preserve">Владеет: </w:t>
            </w:r>
            <w:r w:rsidRPr="00850C9E">
              <w:rPr>
                <w:color w:val="000000"/>
                <w:shd w:val="clear" w:color="auto" w:fill="FFFFFF"/>
              </w:rPr>
              <w:t xml:space="preserve">навыками социального взаимодействия   для  решения задач исследования, </w:t>
            </w:r>
            <w:r w:rsidRPr="00850C9E">
              <w:t>проекта, деятельности</w:t>
            </w:r>
          </w:p>
        </w:tc>
      </w:tr>
      <w:tr w:rsidR="00640368" w:rsidRPr="00850C9E" w:rsidTr="005663AB">
        <w:trPr>
          <w:trHeight w:val="27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</w:t>
            </w:r>
          </w:p>
          <w:p w:rsidR="00640368" w:rsidRPr="00850C9E" w:rsidRDefault="00640368" w:rsidP="0074265F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8"/>
                <w:sz w:val="20"/>
                <w:szCs w:val="20"/>
              </w:rPr>
              <w:t xml:space="preserve">и </w:t>
            </w:r>
            <w:r w:rsidRPr="00850C9E">
              <w:rPr>
                <w:sz w:val="20"/>
                <w:szCs w:val="20"/>
              </w:rPr>
              <w:t>иностранном(ых) языке(ах)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 xml:space="preserve">Знает: основы деловой коммуникации в устной и письменной формах.  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>Умеет: осуществлять деловую коммуникацию в устной и письменной формах на государственном языке.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деловой коммуникации на русском языке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640368" w:rsidRPr="00850C9E" w:rsidTr="005663AB">
        <w:trPr>
          <w:trHeight w:val="3071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УК-5.3. Владеет навыкамиоценки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rStyle w:val="s8"/>
                <w:color w:val="000000"/>
                <w:sz w:val="20"/>
                <w:szCs w:val="20"/>
              </w:rPr>
              <w:t> </w:t>
            </w:r>
            <w:r w:rsidRPr="00850C9E">
              <w:rPr>
                <w:sz w:val="20"/>
                <w:szCs w:val="20"/>
              </w:rPr>
              <w:t>Умеет: применять основные категории философии, историческое наследие, социокультурные традиции и их роль для решения профессиональных задач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</w:t>
            </w:r>
            <w:r w:rsidRPr="00850C9E">
              <w:rPr>
                <w:sz w:val="20"/>
                <w:szCs w:val="20"/>
              </w:rPr>
              <w:t>оценки событий в социально-историческом, этическом и философском контекстах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 для решения задач исследования, </w:t>
            </w:r>
            <w:r w:rsidRPr="00850C9E">
              <w:rPr>
                <w:sz w:val="20"/>
                <w:szCs w:val="20"/>
              </w:rPr>
              <w:t>проекта, деятельности</w:t>
            </w:r>
          </w:p>
        </w:tc>
      </w:tr>
      <w:tr w:rsidR="00640368" w:rsidRPr="00850C9E" w:rsidTr="005663AB">
        <w:trPr>
          <w:trHeight w:val="3424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Знает: основы и приемы управления своим временем.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rPr>
                <w:rStyle w:val="s8"/>
                <w:color w:val="000000"/>
              </w:rPr>
              <w:t> </w:t>
            </w:r>
            <w:r w:rsidRPr="00850C9E">
              <w:t xml:space="preserve">Умеет: планировать, выстраивать и контролировать свое рабочее время при реализации  профессиональной деятельности 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 xml:space="preserve">Владеет: </w:t>
            </w:r>
            <w:r w:rsidRPr="00850C9E">
              <w:rPr>
                <w:color w:val="000000"/>
                <w:sz w:val="20"/>
                <w:szCs w:val="20"/>
                <w:shd w:val="clear" w:color="auto" w:fill="FFFFFF"/>
              </w:rPr>
              <w:t xml:space="preserve">навыками использования тайм менеджмента, </w:t>
            </w:r>
            <w:r w:rsidRPr="00850C9E">
              <w:rPr>
                <w:sz w:val="20"/>
                <w:szCs w:val="20"/>
              </w:rPr>
              <w:t>реализует траекторию своего профессионального и личностного роста на основе принципов образования в течение всей жизни</w:t>
            </w:r>
          </w:p>
        </w:tc>
      </w:tr>
      <w:tr w:rsidR="00640368" w:rsidRPr="00850C9E" w:rsidTr="00966BDD">
        <w:trPr>
          <w:trHeight w:val="415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УК-8</w:t>
            </w:r>
          </w:p>
          <w:p w:rsidR="00640368" w:rsidRPr="00850C9E" w:rsidRDefault="00640368" w:rsidP="0074265F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850C9E">
              <w:rPr>
                <w:sz w:val="20"/>
                <w:szCs w:val="20"/>
              </w:rPr>
              <w:tab/>
              <w:t>жизни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  <w:t>и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850C9E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850C9E">
              <w:rPr>
                <w:spacing w:val="-3"/>
                <w:sz w:val="20"/>
                <w:szCs w:val="20"/>
              </w:rPr>
              <w:t xml:space="preserve">среды, </w:t>
            </w:r>
            <w:r w:rsidRPr="00850C9E">
              <w:rPr>
                <w:sz w:val="20"/>
                <w:szCs w:val="20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2"/>
                <w:sz w:val="20"/>
                <w:szCs w:val="20"/>
              </w:rPr>
              <w:t xml:space="preserve">в </w:t>
            </w:r>
            <w:r w:rsidRPr="00850C9E">
              <w:rPr>
                <w:sz w:val="20"/>
                <w:szCs w:val="20"/>
              </w:rPr>
              <w:t>профессиональной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УК-8.1. Знает </w:t>
            </w:r>
            <w:r w:rsidRPr="00850C9E">
              <w:rPr>
                <w:sz w:val="20"/>
                <w:szCs w:val="20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УК-8.2.</w:t>
            </w:r>
            <w:r w:rsidRPr="00850C9E">
              <w:rPr>
                <w:b/>
                <w:sz w:val="20"/>
                <w:szCs w:val="20"/>
              </w:rPr>
              <w:tab/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 w:rsidRPr="00850C9E">
              <w:rPr>
                <w:sz w:val="20"/>
                <w:szCs w:val="20"/>
              </w:rPr>
              <w:t>обеспечивать</w:t>
            </w:r>
            <w:r w:rsidRPr="00850C9E">
              <w:rPr>
                <w:sz w:val="20"/>
                <w:szCs w:val="20"/>
              </w:rPr>
              <w:tab/>
              <w:t>условия</w:t>
            </w:r>
            <w:r w:rsidRPr="00850C9E">
              <w:rPr>
                <w:sz w:val="20"/>
                <w:szCs w:val="20"/>
              </w:rPr>
              <w:tab/>
              <w:t>труда</w:t>
            </w:r>
            <w:r w:rsidRPr="00850C9E">
              <w:rPr>
                <w:sz w:val="20"/>
                <w:szCs w:val="20"/>
              </w:rPr>
              <w:tab/>
              <w:t>на</w:t>
            </w:r>
            <w:r w:rsidRPr="00850C9E">
              <w:rPr>
                <w:sz w:val="20"/>
                <w:szCs w:val="20"/>
              </w:rPr>
              <w:tab/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УК-8.3. Владеет </w:t>
            </w:r>
            <w:r w:rsidRPr="00850C9E">
              <w:rPr>
                <w:sz w:val="20"/>
                <w:szCs w:val="2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>
              <w:rPr>
                <w:sz w:val="20"/>
                <w:szCs w:val="20"/>
              </w:rPr>
              <w:t>в профессиональной деятельности</w:t>
            </w:r>
          </w:p>
          <w:p w:rsidR="00640368" w:rsidRPr="00850C9E" w:rsidRDefault="00640368" w:rsidP="0074265F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>Умеет</w:t>
            </w:r>
            <w:r w:rsidRPr="00850C9E">
              <w:rPr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обеспечивать </w:t>
            </w:r>
            <w:r w:rsidRPr="00850C9E">
              <w:rPr>
                <w:sz w:val="20"/>
                <w:szCs w:val="20"/>
              </w:rPr>
              <w:t>условия</w:t>
            </w:r>
            <w:r>
              <w:rPr>
                <w:sz w:val="20"/>
                <w:szCs w:val="20"/>
              </w:rPr>
              <w:t xml:space="preserve">  </w:t>
            </w:r>
            <w:r w:rsidRPr="00850C9E">
              <w:rPr>
                <w:sz w:val="20"/>
                <w:szCs w:val="20"/>
              </w:rPr>
              <w:t>труда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850C9E">
              <w:rPr>
                <w:sz w:val="20"/>
                <w:szCs w:val="20"/>
              </w:rPr>
              <w:t>рабочем</w:t>
            </w:r>
            <w:r w:rsidRPr="00850C9E">
              <w:rPr>
                <w:sz w:val="20"/>
                <w:szCs w:val="20"/>
              </w:rPr>
              <w:tab/>
            </w:r>
            <w:r w:rsidRPr="00850C9E">
              <w:rPr>
                <w:spacing w:val="-4"/>
                <w:sz w:val="20"/>
                <w:szCs w:val="20"/>
              </w:rPr>
              <w:t xml:space="preserve">месте, </w:t>
            </w:r>
            <w:r w:rsidRPr="00850C9E">
              <w:rPr>
                <w:sz w:val="20"/>
                <w:szCs w:val="20"/>
              </w:rPr>
              <w:t>безопасные условия жизнедеятельности, в том числе при возникновении чрезвычайныхситуаций</w:t>
            </w:r>
            <w:r>
              <w:rPr>
                <w:sz w:val="20"/>
                <w:szCs w:val="20"/>
              </w:rPr>
              <w:t xml:space="preserve"> в  профессиональной деятельности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профессиональной деятельности</w:t>
            </w:r>
          </w:p>
        </w:tc>
      </w:tr>
      <w:tr w:rsidR="00640368" w:rsidRPr="00850C9E" w:rsidTr="005663AB">
        <w:trPr>
          <w:trHeight w:val="2735"/>
        </w:trPr>
        <w:tc>
          <w:tcPr>
            <w:tcW w:w="2093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УК-10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УК-10.1 Знает </w:t>
            </w:r>
            <w:r w:rsidRPr="00850C9E">
              <w:rPr>
                <w:sz w:val="20"/>
                <w:szCs w:val="20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УК-10.2 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УК-10.3. 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Знает </w:t>
            </w:r>
            <w:r w:rsidRPr="00850C9E">
              <w:rPr>
                <w:sz w:val="20"/>
                <w:szCs w:val="20"/>
              </w:rPr>
              <w:t xml:space="preserve">основные документы, регламентирующие экономическую деятельность; источники финансирования профессиональной деятельности; </w:t>
            </w:r>
          </w:p>
          <w:p w:rsidR="00640368" w:rsidRPr="00850C9E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Умеет </w:t>
            </w:r>
            <w:r w:rsidRPr="00850C9E">
              <w:rPr>
                <w:sz w:val="20"/>
                <w:szCs w:val="20"/>
              </w:rPr>
              <w:t>обосновывать принятие экономических решений для достижения поставленных целей.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850C9E">
              <w:rPr>
                <w:b/>
                <w:sz w:val="20"/>
                <w:szCs w:val="20"/>
              </w:rPr>
              <w:t xml:space="preserve">Владеет </w:t>
            </w:r>
            <w:r w:rsidRPr="00850C9E">
              <w:rPr>
                <w:sz w:val="20"/>
                <w:szCs w:val="20"/>
              </w:rPr>
              <w:t>навыками применения экономических инструментов</w:t>
            </w:r>
            <w:r>
              <w:rPr>
                <w:sz w:val="20"/>
                <w:szCs w:val="20"/>
              </w:rPr>
              <w:t xml:space="preserve"> для решения экономических задач</w:t>
            </w:r>
          </w:p>
        </w:tc>
      </w:tr>
      <w:tr w:rsidR="00640368" w:rsidRPr="00850C9E" w:rsidTr="00D64A07">
        <w:trPr>
          <w:trHeight w:val="3250"/>
        </w:trPr>
        <w:tc>
          <w:tcPr>
            <w:tcW w:w="2093" w:type="dxa"/>
          </w:tcPr>
          <w:p w:rsidR="00623E91" w:rsidRPr="00623E91" w:rsidRDefault="00623E91" w:rsidP="00623E91">
            <w:pPr>
              <w:widowControl w:val="0"/>
              <w:autoSpaceDE w:val="0"/>
              <w:autoSpaceDN w:val="0"/>
              <w:jc w:val="both"/>
            </w:pPr>
            <w:r w:rsidRPr="00623E91">
              <w:t>УК-11</w:t>
            </w:r>
          </w:p>
          <w:p w:rsidR="00623E91" w:rsidRPr="00623E91" w:rsidRDefault="00623E91" w:rsidP="00623E91">
            <w:pPr>
              <w:spacing w:after="4" w:line="265" w:lineRule="auto"/>
              <w:ind w:left="10" w:right="77" w:hanging="10"/>
              <w:jc w:val="both"/>
              <w:rPr>
                <w:color w:val="000000"/>
                <w:lang w:eastAsia="ru-RU"/>
              </w:rPr>
            </w:pPr>
            <w:r w:rsidRPr="00623E91">
              <w:rPr>
                <w:color w:val="333333"/>
                <w:shd w:val="clear" w:color="auto" w:fill="FFFFFF"/>
                <w:lang w:eastAsia="ru-RU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:rsidR="00640368" w:rsidRPr="00623E91" w:rsidRDefault="00640368" w:rsidP="0074265F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623E91" w:rsidRPr="00623E91" w:rsidRDefault="00623E91" w:rsidP="00623E91">
            <w:pPr>
              <w:widowControl w:val="0"/>
              <w:autoSpaceDE w:val="0"/>
              <w:autoSpaceDN w:val="0"/>
              <w:jc w:val="both"/>
            </w:pPr>
            <w:r w:rsidRPr="00623E91">
              <w:t xml:space="preserve">УК-11.1 Знает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 Знать особенности проявления экстремизма и терроризма. </w:t>
            </w:r>
          </w:p>
          <w:p w:rsidR="00623E91" w:rsidRPr="00623E91" w:rsidRDefault="00623E91" w:rsidP="00623E91">
            <w:pPr>
              <w:widowControl w:val="0"/>
              <w:autoSpaceDE w:val="0"/>
              <w:autoSpaceDN w:val="0"/>
              <w:jc w:val="both"/>
            </w:pPr>
            <w:r w:rsidRPr="00623E91">
              <w:t>УК-11.2 Умеет планировать, организовывать и проводить мероприятия, обеспечивающие формирование гражданской позиции и предотвращение коррупции в социуме, а так же предотвращение экстремизма и терроризма</w:t>
            </w:r>
          </w:p>
          <w:p w:rsidR="00640368" w:rsidRPr="00623E91" w:rsidRDefault="00623E91" w:rsidP="00623E91">
            <w:pPr>
              <w:pStyle w:val="TableParagraph"/>
              <w:jc w:val="both"/>
              <w:rPr>
                <w:sz w:val="20"/>
                <w:szCs w:val="20"/>
              </w:rPr>
            </w:pPr>
            <w:r w:rsidRPr="00623E91">
              <w:rPr>
                <w:color w:val="000000"/>
                <w:sz w:val="20"/>
                <w:szCs w:val="20"/>
                <w:lang w:eastAsia="ru-RU"/>
              </w:rPr>
              <w:t>УК-11.3 Владеет навыками взаимодействия в обществе на основе нетерпимого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640368" w:rsidRPr="00623E91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23E91">
              <w:rPr>
                <w:sz w:val="20"/>
                <w:szCs w:val="20"/>
              </w:rPr>
              <w:t>Знает правовые нормы, обеспечивающие борьбу  с коррупцией</w:t>
            </w:r>
          </w:p>
          <w:p w:rsidR="00640368" w:rsidRPr="00623E91" w:rsidRDefault="00640368" w:rsidP="0074265F">
            <w:pPr>
              <w:pStyle w:val="TableParagraph"/>
              <w:jc w:val="both"/>
              <w:rPr>
                <w:sz w:val="20"/>
                <w:szCs w:val="20"/>
              </w:rPr>
            </w:pPr>
            <w:r w:rsidRPr="00623E91">
              <w:rPr>
                <w:sz w:val="20"/>
                <w:szCs w:val="20"/>
              </w:rPr>
              <w:t xml:space="preserve">Умеет организовывать и проводить мероприятия в профессиональной деятельности для предотвращение коррупции </w:t>
            </w:r>
          </w:p>
          <w:p w:rsidR="00640368" w:rsidRPr="00623E91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хозяйствующих субъектов (предприятий)</w:t>
            </w:r>
          </w:p>
          <w:p w:rsidR="00640368" w:rsidRPr="00850C9E" w:rsidRDefault="00640368" w:rsidP="0074265F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состав, порядок сбора и обработки исходной информации для расчета экономических показателей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осуществлять поиск, сбор, и анализ исходных данных необходимых для расчета экономических показателей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ПК-1.3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Владеет: навыками сбора, расчета  и анализа исходных данных , необходимы для расчета экономических показателей, характеризующих деятельность предприятий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jc w:val="both"/>
            </w:pPr>
            <w:r w:rsidRPr="00850C9E">
              <w:t>Знает: основные инструментальные средства необходимые для расчета экономических и социально-экономических показателей, характеризующих деятельность хозяйствующих субъектов.</w:t>
            </w:r>
          </w:p>
          <w:p w:rsidR="00640368" w:rsidRPr="00850C9E" w:rsidRDefault="00640368" w:rsidP="0074265F">
            <w:pPr>
              <w:jc w:val="both"/>
            </w:pPr>
            <w:r w:rsidRPr="00850C9E">
              <w:t>Умеет: применять основные инструментальные средства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  <w:p w:rsidR="00640368" w:rsidRPr="00850C9E" w:rsidRDefault="00640368" w:rsidP="0074265F">
            <w:pPr>
              <w:tabs>
                <w:tab w:val="num" w:pos="360"/>
                <w:tab w:val="right" w:leader="underscore" w:pos="8505"/>
              </w:tabs>
              <w:jc w:val="both"/>
            </w:pPr>
            <w:r w:rsidRPr="00850C9E">
              <w:t xml:space="preserve">Владеет: </w:t>
            </w:r>
          </w:p>
          <w:p w:rsidR="00640368" w:rsidRPr="00850C9E" w:rsidRDefault="00640368" w:rsidP="0074265F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  <w:highlight w:val="yellow"/>
              </w:rPr>
            </w:pPr>
            <w:r w:rsidRPr="00850C9E">
              <w:rPr>
                <w:sz w:val="20"/>
                <w:szCs w:val="20"/>
              </w:rPr>
              <w:t>- основными инструментальными средствами, необходимыми для расчета экономических и социально-экономических показателей, характеризующих деятельность хозяйствующих субъектов.</w:t>
            </w: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>ПК-2</w:t>
            </w:r>
          </w:p>
          <w:p w:rsidR="00640368" w:rsidRPr="00850C9E" w:rsidRDefault="00640368" w:rsidP="0074265F">
            <w:pPr>
              <w:jc w:val="both"/>
            </w:pPr>
            <w:r w:rsidRPr="00850C9E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информации, содержащуюся в отчетности предприятий различных форм собственности, организаций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анализировать финансовую среду функционирования предприятия и оценивает степень ее влияния на результаты его  деятельности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- выполнять финансовые расчеты и анализирует и использует  полученные результаты для</w:t>
            </w:r>
            <w:r w:rsidRPr="00850C9E">
              <w:rPr>
                <w:color w:val="000000"/>
                <w:shd w:val="clear" w:color="auto" w:fill="FFFFFF"/>
              </w:rPr>
              <w:t xml:space="preserve"> принятия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ПК-2.3</w:t>
            </w:r>
          </w:p>
          <w:p w:rsidR="00640368" w:rsidRPr="00850C9E" w:rsidRDefault="00640368" w:rsidP="0074265F">
            <w:pPr>
              <w:jc w:val="both"/>
            </w:pPr>
            <w:r w:rsidRPr="00850C9E">
              <w:t xml:space="preserve">Владеет: навыками анализа финансово-экономической деятельности и разработки предложений по повышению ее эффективности 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850C9E">
              <w:t xml:space="preserve">Знает: состав и порядок формирования  </w:t>
            </w:r>
            <w:r w:rsidRPr="00850C9E">
              <w:rPr>
                <w:color w:val="000000"/>
                <w:shd w:val="clear" w:color="auto" w:fill="FFFFFF"/>
              </w:rPr>
              <w:t>финансовой, бухгалтерской и иной информации, содержащуюся в отчетности предприятий различных форм собственности, организаций для принятия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интерпретировать и анализировать финансовую среду функционирования предприятия и оценивает степень ее влияния на результаты его  деятельности</w:t>
            </w:r>
          </w:p>
          <w:p w:rsidR="00640368" w:rsidRPr="00850C9E" w:rsidRDefault="00640368" w:rsidP="0074265F">
            <w:pPr>
              <w:jc w:val="both"/>
            </w:pPr>
            <w:r w:rsidRPr="00850C9E">
              <w:t xml:space="preserve">Владеет: навыками анализа финансово-экономической деятельности и разработки предложений по повышению ее эффективности  </w:t>
            </w:r>
            <w:r>
              <w:t>для решения прикладных задач</w:t>
            </w:r>
          </w:p>
        </w:tc>
      </w:tr>
      <w:tr w:rsidR="00640368" w:rsidRPr="00850C9E" w:rsidTr="00966BDD">
        <w:trPr>
          <w:trHeight w:val="3173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</w:pPr>
            <w:r w:rsidRPr="00850C9E">
              <w:t>ПК-3</w:t>
            </w:r>
          </w:p>
          <w:p w:rsidR="00640368" w:rsidRPr="00850C9E" w:rsidRDefault="00640368" w:rsidP="0074265F">
            <w:pPr>
              <w:jc w:val="both"/>
            </w:pPr>
            <w:r w:rsidRPr="00850C9E">
              <w:t xml:space="preserve">Способность выполнять необходимые для составления экономических  разделов планов расчеты, обосновывать их и представлять результаты работы в соответствии с принятыми стандартами 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экономических разделов плана.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 обосновывать расчеты экономических разделов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со стандартами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ПК-3.3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представления результатов работы в соответствии с принятыми стандартами</w:t>
            </w: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Знает: разделы и перечень необходимых стандартов для составления экономических разделов плана.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осуществлять расчеты необходимые для составления экономических разделов плана в соответствии </w:t>
            </w:r>
            <w:r>
              <w:t>с профессиональными задачами.</w:t>
            </w:r>
            <w:r w:rsidRPr="00850C9E">
              <w:t xml:space="preserve"> </w:t>
            </w:r>
          </w:p>
          <w:p w:rsidR="00640368" w:rsidRPr="00850C9E" w:rsidRDefault="00640368" w:rsidP="0074265F">
            <w:pPr>
              <w:jc w:val="both"/>
            </w:pPr>
            <w:r w:rsidRPr="00850C9E">
              <w:t>Владеет: навыками представления результатов работы в соответствии с принятыми стандартами</w:t>
            </w:r>
            <w:r>
              <w:t xml:space="preserve"> и требованиями</w:t>
            </w:r>
          </w:p>
        </w:tc>
      </w:tr>
      <w:tr w:rsidR="00640368" w:rsidRPr="00850C9E" w:rsidTr="005663AB">
        <w:trPr>
          <w:trHeight w:val="3885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</w:rPr>
            </w:pPr>
            <w:r w:rsidRPr="00850C9E">
              <w:rPr>
                <w:color w:val="000000"/>
              </w:rPr>
              <w:t xml:space="preserve">ПК -4 </w:t>
            </w:r>
            <w:r w:rsidRPr="00850C9E">
              <w:rPr>
                <w:color w:val="000000"/>
              </w:rPr>
              <w:br/>
              <w:t>Способностью составлять финансовые планы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  <w:p w:rsidR="00640368" w:rsidRPr="00850C9E" w:rsidRDefault="00640368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организациями, органами государственной власти и местного самоуправления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финансовые планы организации и обеспечивать осуществление финансовых взаимоотношений с организациями, органами государственной власти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ПК-4.3</w:t>
            </w:r>
          </w:p>
          <w:p w:rsidR="00640368" w:rsidRPr="00850C9E" w:rsidRDefault="00640368" w:rsidP="0074265F">
            <w:pPr>
              <w:jc w:val="both"/>
            </w:pPr>
            <w:r w:rsidRPr="00850C9E">
              <w:t xml:space="preserve">Владеет: навыками составления финансовых планов предприятий и организаций 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состав и структуру финансовых планов организаций,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- порядок </w:t>
            </w:r>
            <w:r w:rsidRPr="00850C9E">
              <w:rPr>
                <w:color w:val="000000"/>
              </w:rPr>
              <w:t>взаимоотношений с организациями, органами государственной власти и местного самоуправления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Умеет:</w:t>
            </w:r>
            <w:r w:rsidRPr="00850C9E">
              <w:rPr>
                <w:color w:val="000000"/>
              </w:rPr>
              <w:t xml:space="preserve"> составлять планы организации и обеспечивать осуществление финансовых взаимоотношений с организациями, органами государственной власти</w:t>
            </w:r>
          </w:p>
          <w:p w:rsidR="00640368" w:rsidRPr="00850C9E" w:rsidRDefault="00640368" w:rsidP="00966BDD">
            <w:pPr>
              <w:jc w:val="both"/>
            </w:pPr>
            <w:r w:rsidRPr="00850C9E">
              <w:t>Владеет: навыками составления финансовых планов предприятий и организаций</w:t>
            </w:r>
            <w:r>
              <w:t xml:space="preserve"> для решения поставленных задач в профессиональной деятельности .</w:t>
            </w:r>
          </w:p>
        </w:tc>
      </w:tr>
      <w:tr w:rsidR="00640368" w:rsidRPr="00850C9E" w:rsidTr="005663AB">
        <w:trPr>
          <w:trHeight w:val="2537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 xml:space="preserve"> ПК – 5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  <w:p w:rsidR="00640368" w:rsidRPr="00850C9E" w:rsidRDefault="00640368" w:rsidP="0074265F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Знает: принципы и основы управления и  организации малой группы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>конкретного экономического проекта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ПК-5.3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конкретного экономического проекта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Знает: принципы</w:t>
            </w:r>
            <w:r>
              <w:t>,</w:t>
            </w:r>
            <w:r w:rsidRPr="00850C9E">
              <w:t xml:space="preserve"> основы</w:t>
            </w:r>
            <w:r>
              <w:t>, методы</w:t>
            </w:r>
            <w:r w:rsidRPr="00850C9E">
              <w:t xml:space="preserve"> управления и  организации малой группы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Умеет: применять основные принципы организации работы малой группы для </w:t>
            </w:r>
            <w:r w:rsidRPr="00850C9E">
              <w:rPr>
                <w:color w:val="000000"/>
                <w:lang w:eastAsia="ru-RU"/>
              </w:rPr>
              <w:t xml:space="preserve">конкретного </w:t>
            </w:r>
            <w:r>
              <w:rPr>
                <w:color w:val="000000"/>
                <w:lang w:eastAsia="ru-RU"/>
              </w:rPr>
              <w:t>предприятия для решения конкретной задачи</w:t>
            </w:r>
          </w:p>
          <w:p w:rsidR="00640368" w:rsidRPr="00850C9E" w:rsidRDefault="00640368" w:rsidP="00966BDD">
            <w:pPr>
              <w:jc w:val="both"/>
            </w:pPr>
            <w:r w:rsidRPr="00850C9E">
              <w:t xml:space="preserve">Владеет: навыками организации малой группы,  </w:t>
            </w:r>
            <w:r w:rsidRPr="00850C9E">
              <w:rPr>
                <w:color w:val="000000"/>
                <w:lang w:eastAsia="ru-RU"/>
              </w:rPr>
              <w:t>созданной для реализации конкретного экономического проекта</w:t>
            </w:r>
            <w:r>
              <w:rPr>
                <w:color w:val="000000"/>
                <w:lang w:eastAsia="ru-RU"/>
              </w:rPr>
              <w:t xml:space="preserve"> на предприятии или организации</w:t>
            </w:r>
          </w:p>
        </w:tc>
      </w:tr>
      <w:tr w:rsidR="00640368" w:rsidRPr="00850C9E" w:rsidTr="00143892">
        <w:trPr>
          <w:trHeight w:val="2117"/>
        </w:trPr>
        <w:tc>
          <w:tcPr>
            <w:tcW w:w="2093" w:type="dxa"/>
          </w:tcPr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ПК- 6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в соответствии с действующим законодательством</w:t>
            </w:r>
          </w:p>
          <w:p w:rsidR="00640368" w:rsidRPr="00850C9E" w:rsidRDefault="00640368" w:rsidP="0074265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ПК-6.1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 социально-экономической эффективности, рисков и возможных социально-экономических последствий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ПК-6.2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представление о критерии социально-экономической </w:t>
            </w:r>
            <w:r w:rsidRPr="00850C9E">
              <w:rPr>
                <w:color w:val="000000"/>
                <w:lang w:eastAsia="ru-RU"/>
              </w:rPr>
              <w:t xml:space="preserve">эффективности, рисков и возможных социально-экономических последствий для оценки  предлагаемых вариантов управленческих решений в сфере организации и осуществления профессиональной деятельности 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640368" w:rsidRPr="00850C9E" w:rsidRDefault="00640368" w:rsidP="0074265F">
            <w:pPr>
              <w:autoSpaceDE w:val="0"/>
              <w:autoSpaceDN w:val="0"/>
              <w:adjustRightInd w:val="0"/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разработки  и обоснования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3827" w:type="dxa"/>
          </w:tcPr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>Знает:</w:t>
            </w:r>
            <w:r w:rsidRPr="00850C9E">
              <w:rPr>
                <w:color w:val="000000"/>
                <w:lang w:eastAsia="ru-RU"/>
              </w:rPr>
              <w:t xml:space="preserve"> критерии,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в деятельностипредприятий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rPr>
                <w:color w:val="000000"/>
                <w:lang w:eastAsia="ru-RU"/>
              </w:rPr>
              <w:t>- методы и порядок оценки вариантов управленческих решений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t xml:space="preserve">Умеет: 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ru-RU"/>
              </w:rPr>
            </w:pPr>
            <w:r w:rsidRPr="00850C9E">
              <w:rPr>
                <w:color w:val="000000"/>
                <w:lang w:eastAsia="ru-RU"/>
              </w:rPr>
              <w:t>-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конкретного предприятия</w:t>
            </w:r>
          </w:p>
          <w:p w:rsidR="00640368" w:rsidRPr="00850C9E" w:rsidRDefault="00640368" w:rsidP="00966BDD">
            <w:pPr>
              <w:autoSpaceDE w:val="0"/>
              <w:autoSpaceDN w:val="0"/>
              <w:adjustRightInd w:val="0"/>
              <w:jc w:val="both"/>
            </w:pPr>
            <w:r w:rsidRPr="00850C9E">
              <w:t>ПК-6.3</w:t>
            </w:r>
          </w:p>
          <w:p w:rsidR="00640368" w:rsidRPr="00850C9E" w:rsidRDefault="00640368" w:rsidP="00966BDD">
            <w:pPr>
              <w:jc w:val="both"/>
            </w:pPr>
            <w:r w:rsidRPr="00850C9E">
              <w:t xml:space="preserve">Владеет: навыками </w:t>
            </w:r>
            <w:r w:rsidRPr="00850C9E">
              <w:rPr>
                <w:color w:val="000000"/>
                <w:lang w:eastAsia="ru-RU"/>
              </w:rPr>
              <w:t>оценки  предлагаемых вариантов управленческих решений, разработки  и обоснования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  <w:r>
              <w:rPr>
                <w:color w:val="000000"/>
                <w:lang w:eastAsia="ru-RU"/>
              </w:rPr>
              <w:t xml:space="preserve"> для конкретного предпрпиятия.</w:t>
            </w:r>
          </w:p>
        </w:tc>
      </w:tr>
    </w:tbl>
    <w:p w:rsidR="00640368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E22600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40368" w:rsidRPr="00DB1A40" w:rsidRDefault="00640368" w:rsidP="00E22600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Pr="00850C9E">
        <w:rPr>
          <w:bCs/>
          <w:sz w:val="24"/>
          <w:szCs w:val="24"/>
        </w:rPr>
        <w:t>технологическая практика(проектно-технологическая практика)</w:t>
      </w:r>
      <w:r>
        <w:rPr>
          <w:bCs/>
        </w:rPr>
        <w:t xml:space="preserve"> 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3F08A6">
        <w:rPr>
          <w:sz w:val="24"/>
          <w:szCs w:val="24"/>
        </w:rPr>
        <w:t>Основы предпринимательской деятельности», «История экономических учений», «Бухгалтерский учет», «Основы проектной деятельности»,</w:t>
      </w:r>
      <w:r>
        <w:rPr>
          <w:sz w:val="24"/>
          <w:szCs w:val="24"/>
        </w:rPr>
        <w:t xml:space="preserve"> «Анализ финансово-хозяйственной деятельности»</w:t>
      </w:r>
      <w:r w:rsidRPr="003F08A6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прочими</w:t>
      </w:r>
      <w:r w:rsidRPr="003F08A6">
        <w:rPr>
          <w:sz w:val="24"/>
          <w:szCs w:val="24"/>
        </w:rPr>
        <w:t xml:space="preserve"> дисциплинами блока Б1.</w:t>
      </w:r>
    </w:p>
    <w:p w:rsidR="00640368" w:rsidRPr="00DB1A40" w:rsidRDefault="00640368" w:rsidP="00E2260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r>
        <w:rPr>
          <w:sz w:val="24"/>
          <w:szCs w:val="24"/>
        </w:rPr>
        <w:t xml:space="preserve">обязательный </w:t>
      </w:r>
      <w:r w:rsidRPr="00DB1A40">
        <w:rPr>
          <w:sz w:val="24"/>
          <w:szCs w:val="24"/>
        </w:rPr>
        <w:t>блок</w:t>
      </w:r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38.03.01 Экономика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3F08A6">
        <w:rPr>
          <w:bCs/>
          <w:sz w:val="24"/>
          <w:szCs w:val="24"/>
        </w:rPr>
        <w:t>Экономика предприятий и организаций.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40368" w:rsidRPr="00DB1A40" w:rsidTr="00470EA3">
        <w:tc>
          <w:tcPr>
            <w:tcW w:w="6204" w:type="dxa"/>
            <w:vMerge w:val="restart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40368" w:rsidRPr="00DB1A40" w:rsidTr="00470EA3">
        <w:tc>
          <w:tcPr>
            <w:tcW w:w="6204" w:type="dxa"/>
            <w:vMerge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40368" w:rsidRPr="00DB1A40" w:rsidRDefault="0064036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(2*)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(4*)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 w:rsidRPr="003F08A6">
              <w:rPr>
                <w:sz w:val="24"/>
                <w:szCs w:val="24"/>
              </w:rPr>
              <w:t>4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 (144*)</w:t>
            </w:r>
          </w:p>
        </w:tc>
      </w:tr>
      <w:tr w:rsidR="00640368" w:rsidRPr="00DB1A40" w:rsidTr="00470EA3">
        <w:tc>
          <w:tcPr>
            <w:tcW w:w="6204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640368" w:rsidRPr="003F08A6" w:rsidRDefault="00640368" w:rsidP="002674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640368" w:rsidRPr="00DB1A40" w:rsidRDefault="00640368" w:rsidP="005562C8">
      <w:pPr>
        <w:jc w:val="both"/>
        <w:rPr>
          <w:bCs/>
          <w:color w:val="FF0000"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640368" w:rsidRPr="00DB1A40" w:rsidRDefault="006403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640368" w:rsidRPr="00DB1A40" w:rsidRDefault="006403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640368" w:rsidRPr="00DB1A40" w:rsidRDefault="0064036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40368" w:rsidRPr="00143892" w:rsidTr="00D62A66"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14389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40368" w:rsidRPr="00143892" w:rsidRDefault="0064036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40368" w:rsidRPr="00143892" w:rsidTr="00D62A66">
        <w:trPr>
          <w:trHeight w:val="1575"/>
        </w:trPr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40368" w:rsidRPr="003A74B1" w:rsidRDefault="00640368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40368" w:rsidRPr="003A74B1" w:rsidRDefault="00640368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40368" w:rsidRPr="00143892" w:rsidRDefault="00640368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40368" w:rsidRPr="00143892" w:rsidTr="00E22600">
        <w:trPr>
          <w:trHeight w:val="274"/>
        </w:trPr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143892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40368" w:rsidRPr="00143892" w:rsidRDefault="0064036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1. Изучить Устав предприятия, общие сведения о предприятии – базе практики, его организационно-правовой форме и форме собственности, в том числе: 1.1. специфику организации, назначение выпускаемой продукции, выполняемых работ, оказываемых услуг; 1.2. организационную структуру управления предприятием;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1.3. общие сведения об объеме производимой продукции, выполняемых работ, оказываемых услуг, численности работающих.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2. Изучить перспективы развития организации с учетом возможностей рынка в соответствии с темой ВКР.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3. Провести сбор, анализ, обработку и систематизацию основных экономических и финансовых показателей деятельности предприятия за 3 года по теме ВКР;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4. Провести сбор, обработку и систематизацию фактического и теоретического материала по выполнению индивидуального задания в соответствие с выбранной темой ВКР, в том числе: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4.1. изучить состояние системы организации бухгалтерского и управленческого учета, контрольной и аналитической работы предприятия - базы практики и его отдельных подразделений в исследуемом аспекте;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4.2. вскрыть причины негативной ситуации по рассматриваемой проблеме, определить их место в производственной или управляющей системе.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4.3. сформулировать задачу для организационного проектирования. </w:t>
            </w:r>
          </w:p>
          <w:p w:rsidR="00640368" w:rsidRPr="00143892" w:rsidRDefault="00640368" w:rsidP="0014389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5. Оформить дневник практики.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Разработка проектных предложений по совершенствованию экономических показателей; </w:t>
            </w:r>
          </w:p>
          <w:p w:rsidR="00640368" w:rsidRPr="003A74B1" w:rsidRDefault="00640368" w:rsidP="00143892">
            <w:pPr>
              <w:pStyle w:val="27"/>
              <w:shd w:val="clear" w:color="auto" w:fill="auto"/>
              <w:spacing w:after="0"/>
              <w:ind w:right="20" w:firstLine="0"/>
              <w:jc w:val="both"/>
              <w:rPr>
                <w:sz w:val="24"/>
                <w:szCs w:val="24"/>
                <w:lang w:eastAsia="en-US"/>
              </w:rPr>
            </w:pPr>
            <w:r w:rsidRPr="003A74B1">
              <w:rPr>
                <w:sz w:val="24"/>
                <w:szCs w:val="24"/>
                <w:lang w:eastAsia="en-US"/>
              </w:rPr>
              <w:t xml:space="preserve">Оценка экономической и социальной эффективности проектных предложений. </w:t>
            </w:r>
          </w:p>
          <w:p w:rsidR="00640368" w:rsidRPr="00143892" w:rsidRDefault="00640368" w:rsidP="0014389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40368" w:rsidRPr="00143892" w:rsidTr="00D62A66">
        <w:tc>
          <w:tcPr>
            <w:tcW w:w="6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143892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40368" w:rsidRPr="003A74B1" w:rsidRDefault="0064036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A74B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Оформление дневника практики.</w:t>
            </w: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640368" w:rsidRPr="003A74B1" w:rsidRDefault="006403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40368" w:rsidRPr="00143892" w:rsidRDefault="00640368" w:rsidP="00A81D51">
            <w:pPr>
              <w:rPr>
                <w:sz w:val="24"/>
                <w:szCs w:val="24"/>
              </w:rPr>
            </w:pPr>
            <w:r w:rsidRPr="00143892">
              <w:rPr>
                <w:sz w:val="24"/>
                <w:szCs w:val="24"/>
              </w:rPr>
              <w:t>Защита отчета на итоговой конференции.</w:t>
            </w:r>
          </w:p>
          <w:p w:rsidR="00640368" w:rsidRPr="00143892" w:rsidRDefault="00640368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40368" w:rsidRPr="00143892" w:rsidRDefault="006403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143892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40368" w:rsidRPr="00DB1A40" w:rsidRDefault="0064036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640368" w:rsidRPr="00DB1A40" w:rsidRDefault="006403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640368" w:rsidRPr="00DB1A40" w:rsidRDefault="006403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640368" w:rsidRPr="00E22600" w:rsidRDefault="00640368" w:rsidP="0027554F">
      <w:pPr>
        <w:jc w:val="both"/>
        <w:rPr>
          <w:color w:val="000000"/>
          <w:sz w:val="24"/>
          <w:szCs w:val="24"/>
        </w:rPr>
      </w:pPr>
      <w:r w:rsidRPr="00E22600">
        <w:rPr>
          <w:bCs/>
          <w:sz w:val="24"/>
          <w:szCs w:val="24"/>
        </w:rPr>
        <w:t xml:space="preserve">- </w:t>
      </w:r>
      <w:r w:rsidRPr="00E22600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640368" w:rsidRPr="00E22600" w:rsidRDefault="00640368" w:rsidP="009B3B98">
      <w:pPr>
        <w:jc w:val="both"/>
        <w:rPr>
          <w:sz w:val="24"/>
          <w:szCs w:val="24"/>
        </w:rPr>
      </w:pPr>
      <w:r w:rsidRPr="00E22600">
        <w:rPr>
          <w:sz w:val="24"/>
          <w:szCs w:val="24"/>
        </w:rPr>
        <w:t>- задание на  практику (Приложение 3);</w:t>
      </w:r>
    </w:p>
    <w:p w:rsidR="00640368" w:rsidRPr="00E22600" w:rsidRDefault="00640368" w:rsidP="009B3B9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дневник практики (см. п.6.1.) (Приложение 5)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</w:t>
      </w:r>
      <w:r w:rsidRPr="00E22600">
        <w:rPr>
          <w:color w:val="000000"/>
          <w:sz w:val="24"/>
          <w:szCs w:val="24"/>
        </w:rPr>
        <w:t>х</w:t>
      </w:r>
      <w:r w:rsidRPr="00E22600">
        <w:rPr>
          <w:sz w:val="24"/>
          <w:szCs w:val="24"/>
        </w:rPr>
        <w:t xml:space="preserve">арактеристика руководителя практики </w:t>
      </w:r>
      <w:r w:rsidRPr="00E22600">
        <w:rPr>
          <w:color w:val="000000"/>
          <w:sz w:val="24"/>
          <w:szCs w:val="24"/>
        </w:rPr>
        <w:t xml:space="preserve">от профильной организации </w:t>
      </w:r>
      <w:r w:rsidRPr="00E22600">
        <w:rPr>
          <w:sz w:val="24"/>
          <w:szCs w:val="24"/>
        </w:rPr>
        <w:t xml:space="preserve">на студента-практиканта </w:t>
      </w:r>
      <w:r w:rsidRPr="00E22600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640368" w:rsidRPr="00E22600" w:rsidRDefault="00640368" w:rsidP="005562C8">
      <w:pPr>
        <w:jc w:val="both"/>
        <w:rPr>
          <w:bCs/>
          <w:sz w:val="24"/>
          <w:szCs w:val="24"/>
        </w:rPr>
      </w:pPr>
      <w:r w:rsidRPr="00E22600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640368" w:rsidRPr="00C1142B" w:rsidRDefault="00640368" w:rsidP="00C1142B">
      <w:pPr>
        <w:rPr>
          <w:sz w:val="24"/>
          <w:szCs w:val="24"/>
        </w:rPr>
      </w:pPr>
      <w:r w:rsidRPr="00C1142B">
        <w:rPr>
          <w:sz w:val="24"/>
          <w:szCs w:val="24"/>
        </w:rPr>
        <w:t>- аттестационный лист (см. макет Приложение).</w:t>
      </w:r>
    </w:p>
    <w:p w:rsidR="00640368" w:rsidRPr="00DB1A40" w:rsidRDefault="00640368" w:rsidP="009B3B98">
      <w:pPr>
        <w:jc w:val="both"/>
        <w:rPr>
          <w:bCs/>
          <w:sz w:val="24"/>
          <w:szCs w:val="24"/>
        </w:rPr>
      </w:pPr>
    </w:p>
    <w:p w:rsidR="00640368" w:rsidRPr="00DB1A40" w:rsidRDefault="00640368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40368" w:rsidRPr="00DB1A40" w:rsidRDefault="00640368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40368" w:rsidRPr="00DB1A40" w:rsidRDefault="00640368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40368" w:rsidRPr="00DB1A40" w:rsidRDefault="006403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640368" w:rsidRPr="00DB1A40" w:rsidRDefault="006403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40368" w:rsidRPr="00DB1A40" w:rsidRDefault="00640368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640368" w:rsidRPr="00DB1A40" w:rsidRDefault="0064036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40368" w:rsidRPr="00DB1A40" w:rsidRDefault="006403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640368" w:rsidRPr="00DB1A40" w:rsidRDefault="00640368" w:rsidP="00E7091E">
      <w:pPr>
        <w:ind w:firstLine="708"/>
        <w:jc w:val="both"/>
        <w:rPr>
          <w:sz w:val="24"/>
          <w:szCs w:val="24"/>
        </w:rPr>
      </w:pPr>
    </w:p>
    <w:p w:rsidR="00640368" w:rsidRPr="00DB1A40" w:rsidRDefault="00640368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640368" w:rsidRPr="00DB1A40" w:rsidRDefault="0064036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640368" w:rsidRPr="00DB1A40" w:rsidRDefault="00640368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rPr>
          <w:sz w:val="24"/>
          <w:szCs w:val="24"/>
        </w:rPr>
        <w:t>1.С</w:t>
      </w:r>
      <w:r>
        <w:t xml:space="preserve">пецифика организации, назначение выпускаемой продукции, выполняемых работ, оказываемых услуг;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2) Организационная структура управления предприятием;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4) Перспективы развития организации с учетом возможностей рынка.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5) Анализ, основных экономических и финансовых показателей деятельности предприятия за 3 года; </w:t>
      </w:r>
    </w:p>
    <w:p w:rsidR="00640368" w:rsidRPr="002F7F42" w:rsidRDefault="00640368" w:rsidP="00302529">
      <w:pPr>
        <w:widowControl w:val="0"/>
        <w:jc w:val="both"/>
        <w:rPr>
          <w:color w:val="000000"/>
          <w:sz w:val="24"/>
          <w:szCs w:val="24"/>
        </w:rPr>
      </w:pPr>
      <w:r w:rsidRPr="002F7F42">
        <w:rPr>
          <w:sz w:val="24"/>
          <w:szCs w:val="24"/>
        </w:rPr>
        <w:t>(см. таблица 1), провести расчет по формулам: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платежеспособности = (ДСНП + Приток ДС за период)/Отток ДС за период. (1)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платежеспособности = Приток ДС за период / Отток ДС за период. (2)</w:t>
      </w:r>
    </w:p>
    <w:p w:rsidR="00640368" w:rsidRPr="00E71F97" w:rsidRDefault="00640368" w:rsidP="00302529">
      <w:pPr>
        <w:rPr>
          <w:sz w:val="24"/>
          <w:szCs w:val="24"/>
        </w:rPr>
      </w:pPr>
      <w:bookmarkStart w:id="1" w:name="_Toc102806055"/>
      <w:bookmarkStart w:id="2" w:name="_Toc102805983"/>
      <w:bookmarkEnd w:id="1"/>
      <w:r w:rsidRPr="00E71F97">
        <w:rPr>
          <w:sz w:val="24"/>
          <w:szCs w:val="24"/>
        </w:rPr>
        <w:t>Интервал самофинансирования = (ДС+ Краткосрочные финансовые вложения + Краткосрочная дебиторская задолженность)/ Среднедневной расход ДС.</w:t>
      </w:r>
      <w:bookmarkEnd w:id="2"/>
      <w:r w:rsidRPr="00E71F97">
        <w:rPr>
          <w:sz w:val="24"/>
          <w:szCs w:val="24"/>
        </w:rPr>
        <w:t xml:space="preserve"> (3)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Среднедневные расходы = (Себестоимость продаж + коммерческие расходы + управленческие расходы – Амортизация) / n, (4)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где n =30 дней, если период – месяц;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n =90 дней, если период – квартал;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n = 360 дней, если период – год.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Бивера = (Чистая прибыль + Амортизация) / Долгосрочные и краткосрочные обязательства. (5)</w:t>
      </w:r>
    </w:p>
    <w:p w:rsidR="00640368" w:rsidRPr="00E71F97" w:rsidRDefault="00640368" w:rsidP="00302529">
      <w:pPr>
        <w:rPr>
          <w:sz w:val="24"/>
          <w:szCs w:val="24"/>
        </w:rPr>
      </w:pPr>
      <w:r w:rsidRPr="00E71F97">
        <w:rPr>
          <w:sz w:val="24"/>
          <w:szCs w:val="24"/>
        </w:rPr>
        <w:t>Коэффициент покрытия краткосрочных обязательств притоком денежных средств = (Чистая прибыль + Амортизация) / краткосрочные обязательства. (6)</w:t>
      </w:r>
    </w:p>
    <w:p w:rsidR="00640368" w:rsidRPr="00467BF7" w:rsidRDefault="00640368" w:rsidP="00302529">
      <w:pPr>
        <w:rPr>
          <w:sz w:val="24"/>
          <w:szCs w:val="24"/>
        </w:rPr>
      </w:pPr>
      <w:r w:rsidRPr="00467BF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467BF7">
        <w:rPr>
          <w:sz w:val="24"/>
          <w:szCs w:val="24"/>
        </w:rPr>
        <w:t>. Базовые показатели оценки финансового состояния предприятия</w:t>
      </w:r>
    </w:p>
    <w:tbl>
      <w:tblPr>
        <w:tblW w:w="9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2"/>
        <w:gridCol w:w="3362"/>
        <w:gridCol w:w="1905"/>
        <w:gridCol w:w="1211"/>
      </w:tblGrid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финансовой устойчивости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соотношения заемных и собственных средств Ксэсс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Величина заемных средств на один рубль заемных средств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(П1+П2+П3)/П4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0,7-1,0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маневренности собственных оборотных средств Кмсос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Уровень собственных средств, вложенных в наиболее мобильные активы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(А1+А2+А3)-(П1+П2)/П4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0,2-0,5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автономии 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 собственных средств в совокупных активах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П4/Ба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0,5-0,7</w:t>
            </w:r>
          </w:p>
        </w:tc>
      </w:tr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рентабельности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рентабельность собственного капитала по чистой прибыли Rк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Эффективность использования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Пч/П4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рентабильность совокупных активов по чистой прибыли Rа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Эффективность использования имущества, совокупных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Пч/Б2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Показатели деловой активности, оборачиваемости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обрачиваемости оборотных активов Кооа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Скорость оборота оборотных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В/(А1+А2+А3)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  <w:tr w:rsidR="00640368" w:rsidTr="000368F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Коэффициент оборачиваемости собственного капитала Коск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Скорость оборота собственного капитала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В/П4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0368" w:rsidRDefault="00640368" w:rsidP="000368F1">
            <w:pPr>
              <w:spacing w:after="22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отсутствует</w:t>
            </w:r>
          </w:p>
        </w:tc>
      </w:tr>
    </w:tbl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6) Фактический и теоретический материал по выполнению индивидуального задания в соответствие с выбранной темой ВКР, в том числе: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6.1) состояние системы организации бухгалтерского и управленческого учета, контрольной и аналитической работы предприятия - базы практики и его отдельных подразделений в исследуемом аспекте;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6.2) причины негативной ситуации по рассматриваемой проблеме, определить их место в производственной или управляющей системе. </w:t>
      </w:r>
    </w:p>
    <w:p w:rsidR="00640368" w:rsidRDefault="00640368" w:rsidP="00143892">
      <w:pPr>
        <w:pStyle w:val="27"/>
        <w:shd w:val="clear" w:color="auto" w:fill="auto"/>
        <w:spacing w:after="0"/>
        <w:ind w:left="360" w:right="20" w:firstLine="0"/>
        <w:jc w:val="both"/>
      </w:pPr>
      <w:r>
        <w:t xml:space="preserve">6.3) сформулировать задачу для организационного проектирования. </w:t>
      </w:r>
    </w:p>
    <w:p w:rsidR="00640368" w:rsidRPr="002674FD" w:rsidRDefault="00640368" w:rsidP="00143892">
      <w:pPr>
        <w:pStyle w:val="Default"/>
        <w:shd w:val="clear" w:color="auto" w:fill="FFFFFF"/>
        <w:tabs>
          <w:tab w:val="left" w:pos="993"/>
        </w:tabs>
        <w:ind w:left="709"/>
        <w:jc w:val="both"/>
      </w:pPr>
      <w:r w:rsidRPr="002674FD">
        <w:t>Содержание выполненных практикантом работ (по заданию практики).</w:t>
      </w:r>
    </w:p>
    <w:p w:rsidR="00640368" w:rsidRPr="002674FD" w:rsidRDefault="00640368" w:rsidP="00143892">
      <w:pPr>
        <w:pStyle w:val="Default"/>
        <w:shd w:val="clear" w:color="auto" w:fill="FFFFFF"/>
        <w:tabs>
          <w:tab w:val="left" w:pos="993"/>
        </w:tabs>
        <w:ind w:firstLine="426"/>
        <w:jc w:val="both"/>
      </w:pPr>
      <w:r>
        <w:t>7.</w:t>
      </w:r>
      <w:r w:rsidRPr="002674FD">
        <w:t xml:space="preserve"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640368" w:rsidRDefault="00640368" w:rsidP="00143892">
      <w:pPr>
        <w:pStyle w:val="af0"/>
        <w:widowControl w:val="0"/>
        <w:spacing w:after="0"/>
        <w:ind w:left="708"/>
        <w:jc w:val="both"/>
        <w:rPr>
          <w:b/>
          <w:i/>
          <w:sz w:val="24"/>
          <w:szCs w:val="24"/>
        </w:rPr>
      </w:pP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640368" w:rsidRPr="00DB1A40" w:rsidRDefault="006403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40368" w:rsidRPr="00DB1A40" w:rsidRDefault="00640368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640368" w:rsidRPr="00DB1A40" w:rsidRDefault="00640368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640368" w:rsidRPr="00DB1A40" w:rsidRDefault="00640368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640368" w:rsidRDefault="00640368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640368" w:rsidRPr="00DB1A40" w:rsidRDefault="00640368" w:rsidP="009B3B98">
      <w:pPr>
        <w:pStyle w:val="Default"/>
      </w:pPr>
      <w:r>
        <w:t>3. Иное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640368" w:rsidRPr="00DB1A40" w:rsidRDefault="006403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40368" w:rsidRPr="00DB1A40" w:rsidRDefault="0064036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40368" w:rsidRPr="00DB1A40" w:rsidRDefault="0064036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40368" w:rsidRPr="00DB1A40" w:rsidRDefault="0064036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40368" w:rsidRPr="00DB1A40" w:rsidTr="00470EA3">
        <w:trPr>
          <w:trHeight w:val="437"/>
        </w:trPr>
        <w:tc>
          <w:tcPr>
            <w:tcW w:w="743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40368" w:rsidRPr="00DB1A40" w:rsidTr="00470EA3">
        <w:tc>
          <w:tcPr>
            <w:tcW w:w="743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40368" w:rsidRPr="00DB1A40" w:rsidRDefault="00640368" w:rsidP="00143892">
            <w:pPr>
              <w:jc w:val="both"/>
              <w:rPr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239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40368" w:rsidRPr="00DB1A40" w:rsidRDefault="00640368" w:rsidP="005562C8">
      <w:pPr>
        <w:jc w:val="both"/>
        <w:rPr>
          <w:bCs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40368" w:rsidRPr="00DB1A40" w:rsidRDefault="00640368" w:rsidP="00AE02B0">
      <w:pPr>
        <w:rPr>
          <w:sz w:val="24"/>
          <w:szCs w:val="24"/>
        </w:rPr>
      </w:pPr>
    </w:p>
    <w:p w:rsidR="00640368" w:rsidRPr="00DB1A40" w:rsidRDefault="00640368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640368" w:rsidRPr="00DB1A40" w:rsidRDefault="0064036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b/>
              </w:rPr>
            </w:pPr>
            <w:r w:rsidRPr="002674FD">
              <w:rPr>
                <w:b/>
              </w:rPr>
              <w:t xml:space="preserve">Код и содержание  контролируемой компетенции </w:t>
            </w: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  <w:p w:rsidR="00640368" w:rsidRPr="002674FD" w:rsidRDefault="00640368" w:rsidP="002674FD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40368" w:rsidRPr="00DB1A40" w:rsidTr="000F6DB4">
        <w:trPr>
          <w:trHeight w:val="249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</w:t>
            </w:r>
          </w:p>
          <w:p w:rsidR="00640368" w:rsidRPr="002674FD" w:rsidRDefault="00640368" w:rsidP="002674FD">
            <w:pPr>
              <w:pStyle w:val="TableParagraph"/>
              <w:tabs>
                <w:tab w:val="left" w:pos="1614"/>
                <w:tab w:val="left" w:pos="3498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</w:t>
            </w:r>
            <w:r w:rsidRPr="002674FD">
              <w:rPr>
                <w:sz w:val="20"/>
                <w:szCs w:val="20"/>
              </w:rPr>
              <w:tab/>
              <w:t>осуществлять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4"/>
                <w:sz w:val="20"/>
                <w:szCs w:val="20"/>
              </w:rPr>
              <w:t xml:space="preserve">поиск, </w:t>
            </w:r>
            <w:r w:rsidRPr="002674FD">
              <w:rPr>
                <w:sz w:val="20"/>
                <w:szCs w:val="20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640368" w:rsidRPr="00DB1A40" w:rsidRDefault="00640368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( А)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640368" w:rsidRPr="00DB1A40" w:rsidTr="000F6DB4">
        <w:trPr>
          <w:trHeight w:val="840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УК-2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640368" w:rsidRPr="00DB1A40" w:rsidRDefault="0064036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УК-3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УК-4</w:t>
            </w:r>
          </w:p>
          <w:p w:rsidR="00640368" w:rsidRPr="002674FD" w:rsidRDefault="00640368" w:rsidP="002674FD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8"/>
                <w:sz w:val="20"/>
                <w:szCs w:val="20"/>
              </w:rPr>
              <w:t xml:space="preserve">и </w:t>
            </w:r>
            <w:r w:rsidRPr="002674FD">
              <w:rPr>
                <w:sz w:val="20"/>
                <w:szCs w:val="20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УК-5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УК-6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УК-8</w:t>
            </w:r>
          </w:p>
          <w:p w:rsidR="00640368" w:rsidRPr="002674FD" w:rsidRDefault="00640368" w:rsidP="002674FD">
            <w:pPr>
              <w:pStyle w:val="TableParagraph"/>
              <w:tabs>
                <w:tab w:val="left" w:pos="2039"/>
                <w:tab w:val="left" w:pos="2848"/>
                <w:tab w:val="left" w:pos="3253"/>
                <w:tab w:val="left" w:pos="3994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создавать и поддерживать в повседневной</w:t>
            </w:r>
            <w:r w:rsidRPr="002674FD">
              <w:rPr>
                <w:sz w:val="20"/>
                <w:szCs w:val="20"/>
              </w:rPr>
              <w:tab/>
              <w:t>жизни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  <w:r w:rsidRPr="002674FD">
              <w:rPr>
                <w:sz w:val="20"/>
                <w:szCs w:val="20"/>
              </w:rPr>
              <w:t xml:space="preserve">безопасные условия жизнедеятельности для сохранения природной </w:t>
            </w:r>
            <w:r w:rsidRPr="002674FD">
              <w:rPr>
                <w:spacing w:val="-3"/>
                <w:sz w:val="20"/>
                <w:szCs w:val="20"/>
              </w:rPr>
              <w:t xml:space="preserve">среды, </w:t>
            </w:r>
            <w:r w:rsidRPr="002674FD">
              <w:rPr>
                <w:sz w:val="20"/>
                <w:szCs w:val="20"/>
              </w:rPr>
              <w:t>обеспечения устойчивого развития общества, в том числе при угрозе и возникновении чрезвычайных ситуаций и военныхконфликтов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2"/>
                <w:sz w:val="20"/>
                <w:szCs w:val="20"/>
              </w:rPr>
              <w:t xml:space="preserve">в </w:t>
            </w:r>
            <w:r w:rsidRPr="002674FD">
              <w:rPr>
                <w:sz w:val="20"/>
                <w:szCs w:val="20"/>
              </w:rPr>
              <w:t>профессиональной</w:t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z w:val="20"/>
                <w:szCs w:val="20"/>
              </w:rPr>
              <w:tab/>
            </w:r>
            <w:r w:rsidRPr="002674FD">
              <w:rPr>
                <w:spacing w:val="-1"/>
                <w:sz w:val="20"/>
                <w:szCs w:val="20"/>
              </w:rPr>
              <w:t xml:space="preserve">деятельности 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УК-10</w:t>
            </w:r>
          </w:p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pStyle w:val="TableParagraph"/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УК-11</w:t>
            </w:r>
          </w:p>
          <w:p w:rsidR="00640368" w:rsidRPr="002674FD" w:rsidRDefault="00640368" w:rsidP="002674FD">
            <w:pPr>
              <w:pStyle w:val="TableParagraph"/>
              <w:tabs>
                <w:tab w:val="left" w:pos="1390"/>
                <w:tab w:val="left" w:pos="3000"/>
              </w:tabs>
              <w:jc w:val="both"/>
              <w:rPr>
                <w:sz w:val="20"/>
                <w:szCs w:val="20"/>
              </w:rPr>
            </w:pPr>
            <w:r w:rsidRPr="002674FD">
              <w:rPr>
                <w:sz w:val="20"/>
                <w:szCs w:val="20"/>
              </w:rPr>
              <w:t>Способенформировать</w:t>
            </w:r>
            <w:r w:rsidRPr="002674FD">
              <w:rPr>
                <w:spacing w:val="-1"/>
                <w:sz w:val="20"/>
                <w:szCs w:val="20"/>
              </w:rPr>
              <w:t xml:space="preserve">нетерпимое </w:t>
            </w:r>
            <w:r w:rsidRPr="002674FD">
              <w:rPr>
                <w:sz w:val="20"/>
                <w:szCs w:val="20"/>
              </w:rPr>
              <w:t>отношение к коррупционномуповедению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autoSpaceDE w:val="0"/>
              <w:autoSpaceDN w:val="0"/>
              <w:adjustRightInd w:val="0"/>
              <w:jc w:val="both"/>
            </w:pPr>
            <w:r w:rsidRPr="002674FD">
              <w:t>ПК-1. Способность собрать, проанализировать исходные данные, необходимые для расчета экономических показателей, характеризующих деятельность хозяйствующих субъектов (предприятий)</w:t>
            </w:r>
          </w:p>
          <w:p w:rsidR="00640368" w:rsidRPr="002674FD" w:rsidRDefault="00640368" w:rsidP="002674FD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</w:pP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</w:pPr>
            <w:r w:rsidRPr="002674FD">
              <w:t>ПК-2</w:t>
            </w:r>
          </w:p>
          <w:p w:rsidR="00640368" w:rsidRPr="002674FD" w:rsidRDefault="00640368" w:rsidP="002674FD">
            <w:pPr>
              <w:jc w:val="both"/>
            </w:pPr>
            <w:r w:rsidRPr="002674FD">
              <w:rPr>
                <w:color w:val="000000"/>
                <w:shd w:val="clear" w:color="auto" w:fill="FFFFFF"/>
              </w:rPr>
              <w:t>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</w:pPr>
            <w:r w:rsidRPr="002674FD">
              <w:t>ПК-3</w:t>
            </w:r>
          </w:p>
          <w:p w:rsidR="00640368" w:rsidRPr="002674FD" w:rsidRDefault="00640368" w:rsidP="002674FD">
            <w:pPr>
              <w:jc w:val="both"/>
            </w:pPr>
            <w:r w:rsidRPr="002674FD">
              <w:t xml:space="preserve">Способность выполнять необходимые для составления экономических  разделов планов расчеты, обосновывать их и представлять результаты работы в соответствии с принятыми стандартами 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</w:rPr>
            </w:pPr>
            <w:r w:rsidRPr="002674FD">
              <w:rPr>
                <w:color w:val="000000"/>
              </w:rPr>
              <w:t xml:space="preserve">ПК -4 </w:t>
            </w:r>
            <w:r w:rsidRPr="002674FD">
              <w:rPr>
                <w:color w:val="000000"/>
              </w:rPr>
              <w:br/>
              <w:t>Способностью составлять финансовые планы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  <w:p w:rsidR="00640368" w:rsidRPr="002674FD" w:rsidRDefault="00640368" w:rsidP="002674FD">
            <w:pPr>
              <w:jc w:val="both"/>
              <w:rPr>
                <w:color w:val="22272F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0F6DB4">
        <w:trPr>
          <w:trHeight w:val="324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 xml:space="preserve"> ПК – 5</w:t>
            </w:r>
          </w:p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организовать деятельность малой группы, созданной для реализации конкретного экономического проекта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40368" w:rsidRPr="00DB1A40" w:rsidTr="002674FD">
        <w:trPr>
          <w:trHeight w:val="1341"/>
        </w:trPr>
        <w:tc>
          <w:tcPr>
            <w:tcW w:w="7338" w:type="dxa"/>
          </w:tcPr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ПК- 6</w:t>
            </w:r>
          </w:p>
          <w:p w:rsidR="00640368" w:rsidRPr="002674FD" w:rsidRDefault="00640368" w:rsidP="002674FD">
            <w:pPr>
              <w:jc w:val="both"/>
              <w:rPr>
                <w:color w:val="000000"/>
                <w:lang w:eastAsia="ru-RU"/>
              </w:rPr>
            </w:pPr>
            <w:r w:rsidRPr="002674FD">
              <w:rPr>
                <w:color w:val="000000"/>
                <w:lang w:eastAsia="ru-RU"/>
              </w:rPr>
              <w:t>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в соответствии с действующим законодательством</w:t>
            </w:r>
          </w:p>
        </w:tc>
        <w:tc>
          <w:tcPr>
            <w:tcW w:w="1275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40368" w:rsidRPr="00DB1A40" w:rsidRDefault="00640368" w:rsidP="008E4D4C">
      <w:pPr>
        <w:ind w:firstLine="360"/>
        <w:jc w:val="both"/>
        <w:rPr>
          <w:color w:val="000000"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40368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640368" w:rsidRPr="00DB1A40" w:rsidRDefault="00640368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40368" w:rsidRPr="00DB1A40" w:rsidTr="00470EA3">
        <w:trPr>
          <w:trHeight w:val="671"/>
        </w:trPr>
        <w:tc>
          <w:tcPr>
            <w:tcW w:w="1242" w:type="dxa"/>
            <w:vMerge/>
          </w:tcPr>
          <w:p w:rsidR="00640368" w:rsidRPr="00DB1A40" w:rsidRDefault="0064036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40368" w:rsidRPr="00DB1A40" w:rsidRDefault="0064036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30252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640368" w:rsidRPr="00DB1A40" w:rsidRDefault="0064036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40368" w:rsidRPr="00DB1A40" w:rsidRDefault="0064036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640368" w:rsidRPr="00DB1A40" w:rsidTr="00470EA3">
        <w:tc>
          <w:tcPr>
            <w:tcW w:w="1242" w:type="dxa"/>
          </w:tcPr>
          <w:p w:rsidR="00640368" w:rsidRPr="00DB1A40" w:rsidRDefault="00640368" w:rsidP="002E3692">
            <w:pPr>
              <w:jc w:val="both"/>
              <w:rPr>
                <w:b/>
                <w:sz w:val="24"/>
                <w:szCs w:val="24"/>
              </w:rPr>
            </w:pPr>
            <w:r w:rsidRPr="00850C9E">
              <w:t>УК-1; УК-2; УК-3; УК-4; УК-5; УК-6; УК-8; УК-10; УК-11;</w:t>
            </w:r>
            <w:r>
              <w:t xml:space="preserve"> </w:t>
            </w:r>
            <w:r w:rsidRPr="00850C9E">
              <w:t>ПК-1; ПК-2; ПК-3; ПК-4; ПК-5; ПК-6</w:t>
            </w:r>
          </w:p>
        </w:tc>
        <w:tc>
          <w:tcPr>
            <w:tcW w:w="1650" w:type="dxa"/>
          </w:tcPr>
          <w:p w:rsidR="00640368" w:rsidRPr="00DB1A40" w:rsidRDefault="0064036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640368" w:rsidRPr="00DB1A40" w:rsidRDefault="00640368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40368" w:rsidRPr="00DB1A40" w:rsidRDefault="00640368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640368" w:rsidRPr="00DB1A40" w:rsidRDefault="0064036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40368" w:rsidRPr="00DB1A40" w:rsidRDefault="0064036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40368" w:rsidRPr="00DB1A40" w:rsidTr="00647093">
        <w:tc>
          <w:tcPr>
            <w:tcW w:w="1377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40368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40368" w:rsidRPr="00DB1A40" w:rsidTr="00647093">
        <w:tc>
          <w:tcPr>
            <w:tcW w:w="1377" w:type="pct"/>
            <w:vMerge w:val="restar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40368" w:rsidRPr="00DB1A40" w:rsidTr="00647093">
        <w:tc>
          <w:tcPr>
            <w:tcW w:w="1377" w:type="pct"/>
            <w:vMerge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40368" w:rsidRPr="00DB1A40" w:rsidRDefault="0064036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40368" w:rsidRPr="00DB1A40" w:rsidTr="00647093">
        <w:tc>
          <w:tcPr>
            <w:tcW w:w="1377" w:type="pct"/>
            <w:vAlign w:val="center"/>
          </w:tcPr>
          <w:p w:rsidR="00640368" w:rsidRPr="00DB1A40" w:rsidRDefault="006403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640368" w:rsidRPr="00DB1A40" w:rsidRDefault="0064036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40368" w:rsidRPr="00DB1A40" w:rsidRDefault="0064036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40368" w:rsidRPr="00DB1A40" w:rsidRDefault="00640368" w:rsidP="00731060">
      <w:pPr>
        <w:jc w:val="both"/>
        <w:rPr>
          <w:b/>
          <w:sz w:val="24"/>
          <w:szCs w:val="24"/>
        </w:rPr>
      </w:pPr>
    </w:p>
    <w:p w:rsidR="00640368" w:rsidRPr="00DB1A40" w:rsidRDefault="00640368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40368" w:rsidRPr="00DB1A40" w:rsidRDefault="00640368" w:rsidP="006C34DB">
      <w:pPr>
        <w:ind w:firstLine="708"/>
        <w:rPr>
          <w:sz w:val="24"/>
          <w:szCs w:val="24"/>
        </w:rPr>
      </w:pP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rPr>
          <w:sz w:val="24"/>
          <w:szCs w:val="24"/>
        </w:rPr>
        <w:t>1) С</w:t>
      </w:r>
      <w:r>
        <w:t xml:space="preserve">пецифика организации, назначение выпускаемой продукции, выполняемых работ, оказываемых услуг;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2) Организационная структура управления предприятием;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4) Перспективы развития организации с учетом возможностей рынка.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5) Анализ, основных экономических и финансовых показателей деятельности предприятия за 3 года;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6) Фактический и теоретический материал по выполнению индивидуального задания в соответствие с выбранной темой ВКР: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6.1) состояние экономической деятельности  предприятия - базы практики и его отдельных подразделений в исследуемом аспекте;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6.2) причины негативной ситуации по рассматриваемой проблеме, определить их место в производственной или управляющей системе. </w:t>
      </w:r>
    </w:p>
    <w:p w:rsidR="00640368" w:rsidRDefault="00640368" w:rsidP="00302529">
      <w:pPr>
        <w:pStyle w:val="27"/>
        <w:shd w:val="clear" w:color="auto" w:fill="auto"/>
        <w:spacing w:after="0"/>
        <w:ind w:right="20" w:firstLine="0"/>
        <w:jc w:val="both"/>
      </w:pPr>
      <w:r>
        <w:t xml:space="preserve">6.3) сформулировать задачу для организационного проектирования. </w:t>
      </w:r>
    </w:p>
    <w:p w:rsidR="00640368" w:rsidRPr="00E439C6" w:rsidRDefault="00640368" w:rsidP="0030252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7) Заключение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640368" w:rsidRPr="003047A1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-разработка плана практического раздела ВКР</w:t>
      </w:r>
    </w:p>
    <w:p w:rsidR="00640368" w:rsidRPr="003047A1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(финансовая отчетность объекта практики за 3 года)  по теме ВКР</w:t>
      </w:r>
    </w:p>
    <w:p w:rsidR="00640368" w:rsidRPr="00FB704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 w:rsidRPr="003047A1">
        <w:rPr>
          <w:spacing w:val="2"/>
          <w:position w:val="2"/>
          <w:sz w:val="24"/>
          <w:szCs w:val="24"/>
        </w:rPr>
        <w:t>-подбор соответствующих НПА</w:t>
      </w:r>
    </w:p>
    <w:p w:rsidR="00640368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640368" w:rsidRPr="00FB704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4"/>
          <w:szCs w:val="24"/>
        </w:rPr>
      </w:pPr>
    </w:p>
    <w:p w:rsidR="00640368" w:rsidRPr="00FB7049" w:rsidRDefault="00640368" w:rsidP="0030252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FB7049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640368" w:rsidRPr="00DB1A40" w:rsidRDefault="00640368" w:rsidP="006C34DB">
      <w:pPr>
        <w:ind w:firstLine="708"/>
        <w:rPr>
          <w:sz w:val="24"/>
          <w:szCs w:val="24"/>
        </w:rPr>
      </w:pPr>
    </w:p>
    <w:p w:rsidR="00640368" w:rsidRPr="00DB1A40" w:rsidRDefault="0064036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40368" w:rsidRPr="00DB1A40" w:rsidRDefault="0064036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</w:t>
      </w:r>
      <w:r w:rsidRPr="000E5633">
        <w:rPr>
          <w:sz w:val="24"/>
          <w:szCs w:val="24"/>
          <w:lang w:eastAsia="ru-RU"/>
        </w:rPr>
        <w:t>Перечислите задачи преддипломной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6. Перечислите нормативные и прав</w:t>
      </w:r>
      <w:r>
        <w:rPr>
          <w:sz w:val="24"/>
          <w:szCs w:val="24"/>
          <w:lang w:eastAsia="ru-RU"/>
        </w:rPr>
        <w:t>овые документы, используемые в структурном подразделении.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7. Перечислите элементы организационной с</w:t>
      </w:r>
      <w:r>
        <w:rPr>
          <w:sz w:val="24"/>
          <w:szCs w:val="24"/>
          <w:lang w:eastAsia="ru-RU"/>
        </w:rPr>
        <w:t>труктуры базы практики</w:t>
      </w:r>
      <w:r w:rsidRPr="000E5633">
        <w:rPr>
          <w:sz w:val="24"/>
          <w:szCs w:val="24"/>
          <w:lang w:eastAsia="ru-RU"/>
        </w:rPr>
        <w:t>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640368" w:rsidRPr="000E5633" w:rsidRDefault="00640368" w:rsidP="00302529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</w:t>
      </w:r>
      <w:r>
        <w:rPr>
          <w:sz w:val="24"/>
          <w:szCs w:val="24"/>
          <w:lang w:eastAsia="ru-RU"/>
        </w:rPr>
        <w:t>структурном подразделении</w:t>
      </w:r>
      <w:r w:rsidRPr="000E5633">
        <w:rPr>
          <w:sz w:val="24"/>
          <w:szCs w:val="24"/>
          <w:lang w:eastAsia="ru-RU"/>
        </w:rPr>
        <w:t xml:space="preserve">? Как обеспечена информационная безопасность? 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Кадровый состав организации.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Дайте </w:t>
      </w:r>
      <w:r w:rsidRPr="000E5633">
        <w:rPr>
          <w:sz w:val="24"/>
          <w:szCs w:val="24"/>
          <w:lang w:eastAsia="ru-RU"/>
        </w:rPr>
        <w:t xml:space="preserve"> качественную характеристику (по должностям) </w:t>
      </w:r>
      <w:r>
        <w:rPr>
          <w:sz w:val="24"/>
          <w:szCs w:val="24"/>
          <w:lang w:eastAsia="ru-RU"/>
        </w:rPr>
        <w:t>служащих.</w:t>
      </w:r>
    </w:p>
    <w:p w:rsidR="00640368" w:rsidRPr="000E5633" w:rsidRDefault="00640368" w:rsidP="00302529">
      <w:pPr>
        <w:jc w:val="both"/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</w:t>
      </w:r>
      <w:r>
        <w:rPr>
          <w:sz w:val="24"/>
          <w:szCs w:val="24"/>
          <w:lang w:eastAsia="ru-RU"/>
        </w:rPr>
        <w:t>ы</w:t>
      </w:r>
      <w:r w:rsidRPr="000E5633">
        <w:rPr>
          <w:sz w:val="24"/>
          <w:szCs w:val="24"/>
          <w:lang w:eastAsia="ru-RU"/>
        </w:rPr>
        <w:t>полнения задач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 xml:space="preserve">14. </w:t>
      </w:r>
      <w:r>
        <w:rPr>
          <w:sz w:val="24"/>
          <w:szCs w:val="24"/>
          <w:lang w:eastAsia="ru-RU"/>
        </w:rPr>
        <w:t>Какие методы анализа применялись</w:t>
      </w:r>
      <w:r w:rsidRPr="000E5633">
        <w:rPr>
          <w:sz w:val="24"/>
          <w:szCs w:val="24"/>
          <w:lang w:eastAsia="ru-RU"/>
        </w:rPr>
        <w:t>?</w:t>
      </w:r>
    </w:p>
    <w:p w:rsidR="00640368" w:rsidRPr="000E5633" w:rsidRDefault="00640368" w:rsidP="00302529">
      <w:pPr>
        <w:rPr>
          <w:sz w:val="24"/>
          <w:szCs w:val="24"/>
          <w:lang w:eastAsia="ru-RU"/>
        </w:rPr>
      </w:pPr>
      <w:r w:rsidRPr="000E5633">
        <w:rPr>
          <w:sz w:val="24"/>
          <w:szCs w:val="24"/>
          <w:lang w:eastAsia="ru-RU"/>
        </w:rPr>
        <w:t>15 Какие пути совершенствования, прогнозы предложены в работе?</w:t>
      </w:r>
    </w:p>
    <w:p w:rsidR="00640368" w:rsidRDefault="00640368" w:rsidP="006C34DB">
      <w:pPr>
        <w:jc w:val="both"/>
        <w:rPr>
          <w:b/>
          <w:sz w:val="24"/>
          <w:szCs w:val="24"/>
        </w:rPr>
      </w:pPr>
    </w:p>
    <w:p w:rsidR="00640368" w:rsidRPr="00DB1A40" w:rsidRDefault="00640368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40368" w:rsidRPr="00DB1A40" w:rsidRDefault="00640368" w:rsidP="00731060">
      <w:pPr>
        <w:jc w:val="both"/>
        <w:rPr>
          <w:color w:val="FF0000"/>
          <w:sz w:val="24"/>
          <w:szCs w:val="24"/>
        </w:rPr>
      </w:pP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40368" w:rsidRPr="00DB1A40" w:rsidRDefault="006403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40368" w:rsidRPr="00DB1A40" w:rsidRDefault="006403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40368" w:rsidRPr="00DB1A40" w:rsidRDefault="0064036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40368" w:rsidRPr="00DB1A40" w:rsidTr="00470EA3">
        <w:tc>
          <w:tcPr>
            <w:tcW w:w="4785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40368" w:rsidRPr="00DB1A40" w:rsidTr="00470EA3">
        <w:tc>
          <w:tcPr>
            <w:tcW w:w="4785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40368" w:rsidRPr="00DB1A40" w:rsidRDefault="0064036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40368" w:rsidRPr="00DB1A40" w:rsidRDefault="00640368" w:rsidP="006C34DB">
      <w:pPr>
        <w:ind w:left="1069"/>
        <w:jc w:val="both"/>
        <w:rPr>
          <w:sz w:val="24"/>
          <w:szCs w:val="24"/>
        </w:rPr>
      </w:pPr>
    </w:p>
    <w:p w:rsidR="00640368" w:rsidRPr="00DB1A40" w:rsidRDefault="00640368" w:rsidP="006C34DB">
      <w:pPr>
        <w:jc w:val="both"/>
        <w:rPr>
          <w:b/>
          <w:color w:val="FF0000"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40368" w:rsidRPr="00DB1A40" w:rsidRDefault="0064036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40368" w:rsidRPr="00607902" w:rsidRDefault="00640368" w:rsidP="0060790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40368" w:rsidRPr="00607902" w:rsidRDefault="00640368" w:rsidP="00607902">
      <w:pPr>
        <w:ind w:firstLine="397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>Крылова, Е. В. Экономика и управление предпринимательской деятельностью : учебное пособие / Е. В. Крылова, Г. А. Семакина. — Новосибирск : Новосибирский государственный технический университет, 2019. — 104 c. — ISBN 978-5-7782-3930-2. — Текст : электронный // Электронно-библиотечная система IPR BOOKS : [сайт]. — URL: http://www.iprbookshop.ru/98827.html </w:t>
      </w:r>
    </w:p>
    <w:p w:rsidR="00640368" w:rsidRPr="00607902" w:rsidRDefault="00640368" w:rsidP="00607902">
      <w:pPr>
        <w:pStyle w:val="a3"/>
        <w:ind w:left="0" w:firstLine="397"/>
        <w:jc w:val="both"/>
        <w:rPr>
          <w:sz w:val="24"/>
          <w:szCs w:val="24"/>
          <w:shd w:val="clear" w:color="auto" w:fill="FFFFFF"/>
        </w:rPr>
      </w:pPr>
      <w:r w:rsidRPr="00607902">
        <w:rPr>
          <w:sz w:val="24"/>
          <w:szCs w:val="24"/>
          <w:shd w:val="clear" w:color="auto" w:fill="FFFFFF"/>
        </w:rPr>
        <w:t xml:space="preserve">Основы предпринимательской деятельности: практикум / составители Л. И. Панофёнова. — Самара : Самарский государственный технический университет, ЭБС АСВ, 2019. — 60 c. — ISBN 2227-8397. — Текст : электронный // Электронно-библиотечная система IPR BOOKS : [сайт]. — URL: </w:t>
      </w:r>
      <w:hyperlink r:id="rId7" w:history="1">
        <w:r w:rsidRPr="00607902">
          <w:rPr>
            <w:rStyle w:val="ad"/>
            <w:sz w:val="24"/>
            <w:szCs w:val="24"/>
          </w:rPr>
          <w:t>http://www.iprbookshop.ru/105043.html</w:t>
        </w:r>
      </w:hyperlink>
    </w:p>
    <w:p w:rsidR="00640368" w:rsidRPr="00607902" w:rsidRDefault="00640368" w:rsidP="00607902">
      <w:pPr>
        <w:jc w:val="both"/>
        <w:rPr>
          <w:b/>
          <w:i/>
          <w:sz w:val="24"/>
          <w:szCs w:val="24"/>
          <w:lang w:eastAsia="ru-RU"/>
        </w:rPr>
      </w:pPr>
    </w:p>
    <w:p w:rsidR="00640368" w:rsidRPr="00607902" w:rsidRDefault="00640368" w:rsidP="00607902">
      <w:pPr>
        <w:jc w:val="both"/>
        <w:rPr>
          <w:b/>
          <w:i/>
          <w:sz w:val="24"/>
          <w:szCs w:val="24"/>
          <w:lang w:eastAsia="ru-RU"/>
        </w:rPr>
      </w:pPr>
      <w:r w:rsidRPr="00607902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40368" w:rsidRPr="00607902" w:rsidRDefault="00640368" w:rsidP="0060790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Сафонова, Л. А. Экономика предприятия : учебное пособие / Л. А. Сафонова, Т. М. Левченко. — Новосибирск : Сибирский государственный университет телекоммуникаций и информатики, 2019. — 190 c. — ISBN 2227-8397. — Текст : электронный // Электронно-библиотечная система IPR BOOKS : [сайт]. — URL: http://www.iprbookshop.ru/90605.html </w:t>
      </w:r>
    </w:p>
    <w:p w:rsidR="00640368" w:rsidRPr="00607902" w:rsidRDefault="00640368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Экономика предприятия: теория и практика : учебное пособие / А. Е. Кисова, А. А. Шпиганович, К. В. Барсукова, И. А. Черникова. — Липецк : Липецкий государственный технический университет, ЭБС АСВ, 2019. — 149 c. — ISBN 978-5-88247-944-1. — Текст : электронный // Электронно-библиотечная система IPR BOOKS : [сайт]. — URL: http://www.iprbookshop.ru/101460.html </w:t>
      </w:r>
    </w:p>
    <w:p w:rsidR="00640368" w:rsidRPr="00607902" w:rsidRDefault="00640368" w:rsidP="0060790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607902">
        <w:rPr>
          <w:color w:val="000000"/>
          <w:sz w:val="24"/>
          <w:szCs w:val="24"/>
          <w:shd w:val="clear" w:color="auto" w:fill="FFFFFF"/>
        </w:rPr>
        <w:t xml:space="preserve">Алексейчева, Е. Ю. Экономика организации (предприятия) : учебник для бакалавров / Е. Ю. Алексейчева, М. Д. Магомедов, И. Б. Костин. — 3-е изд. — Москва : Дашков и К, 2019. — 291 c. — ISBN 978-5-394-03287-5. — Текст : электронный // Электронно-библиотечная система IPR BOOKS : [сайт]. — URL: </w:t>
      </w:r>
      <w:hyperlink r:id="rId8" w:history="1">
        <w:r w:rsidRPr="00607902">
          <w:rPr>
            <w:rStyle w:val="ad"/>
            <w:sz w:val="24"/>
            <w:szCs w:val="24"/>
          </w:rPr>
          <w:t>http://www.iprbookshop.ru/85675.html</w:t>
        </w:r>
      </w:hyperlink>
    </w:p>
    <w:p w:rsidR="00640368" w:rsidRPr="00607902" w:rsidRDefault="00640368" w:rsidP="00607902">
      <w:pPr>
        <w:pStyle w:val="a3"/>
        <w:ind w:left="0" w:firstLine="709"/>
        <w:jc w:val="both"/>
        <w:rPr>
          <w:sz w:val="24"/>
          <w:szCs w:val="24"/>
        </w:rPr>
      </w:pPr>
      <w:r w:rsidRPr="00607902">
        <w:rPr>
          <w:sz w:val="24"/>
          <w:szCs w:val="24"/>
        </w:rPr>
        <w:t>Потапенко, А. В. Анализ финансово-хозяйственной деятельности предприятия : учебное пособие / А. В. Потапенко. — Санкт-Петербург : Троицкий мост, 2021. — 106 c. — ISBN 978-5-4377-0143-0. — Текст : электронный // Электронно-библиотечная система IPR BOOKS : [сайт]. — URL: http://www.iprbookshop.ru/104452.html </w:t>
      </w:r>
    </w:p>
    <w:p w:rsidR="00640368" w:rsidRPr="00607902" w:rsidRDefault="00640368" w:rsidP="0060790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640368" w:rsidRPr="00DB1A40" w:rsidRDefault="006403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40368" w:rsidRPr="00DB1A40" w:rsidRDefault="006403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40368" w:rsidRPr="00DB1A40" w:rsidRDefault="0064036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40368" w:rsidRPr="00DB1A40" w:rsidRDefault="006403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40368" w:rsidRPr="00DB1A40" w:rsidRDefault="0064036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40368" w:rsidRPr="00DB1A40" w:rsidRDefault="006403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40368" w:rsidRPr="00DB1A40" w:rsidRDefault="006403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640368" w:rsidRPr="00DB1A40" w:rsidRDefault="00640368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40368" w:rsidRPr="00DB1A40" w:rsidRDefault="00640368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40368" w:rsidRPr="00DB1A40" w:rsidRDefault="006403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40368" w:rsidRPr="00DB1A40" w:rsidRDefault="006403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640368" w:rsidRPr="00DB1A40" w:rsidRDefault="00640368" w:rsidP="005A58F6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40368" w:rsidRPr="00DB1A40" w:rsidRDefault="00640368" w:rsidP="00FB36E7">
      <w:pPr>
        <w:jc w:val="both"/>
        <w:rPr>
          <w:sz w:val="24"/>
          <w:szCs w:val="24"/>
        </w:rPr>
      </w:pPr>
    </w:p>
    <w:p w:rsidR="00640368" w:rsidRPr="003B10CD" w:rsidRDefault="006403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B10CD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40368" w:rsidRPr="003B10CD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10CD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B10CD">
        <w:rPr>
          <w:sz w:val="24"/>
          <w:szCs w:val="24"/>
          <w:lang w:val="en-US" w:eastAsia="ru-RU"/>
        </w:rPr>
        <w:t xml:space="preserve"> 2010-2016</w:t>
      </w:r>
    </w:p>
    <w:p w:rsidR="00640368" w:rsidRPr="003B10CD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B10CD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B10C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40368" w:rsidRPr="00623E91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23E91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640368" w:rsidRPr="00623E91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23E91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23E91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40368" w:rsidRPr="00DB1A40" w:rsidRDefault="006403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40368" w:rsidRPr="00DB1A40" w:rsidRDefault="006403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40368" w:rsidRPr="00DB1A40" w:rsidRDefault="00640368" w:rsidP="00FB36E7">
      <w:pPr>
        <w:jc w:val="both"/>
        <w:rPr>
          <w:b/>
          <w:bCs/>
          <w:sz w:val="24"/>
          <w:szCs w:val="24"/>
        </w:rPr>
      </w:pPr>
    </w:p>
    <w:p w:rsidR="00640368" w:rsidRPr="00DB1A40" w:rsidRDefault="0064036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40368" w:rsidRPr="00DB1A40" w:rsidRDefault="0064036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640368" w:rsidRPr="00DB1A40" w:rsidRDefault="0064036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40368" w:rsidRPr="00DB1A40" w:rsidRDefault="0064036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40368" w:rsidRPr="00DB1A40" w:rsidRDefault="0064036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40368" w:rsidRPr="00DB1A40" w:rsidRDefault="0064036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40368" w:rsidRPr="00DB1A40" w:rsidRDefault="00640368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40368" w:rsidRPr="00DB1A40" w:rsidRDefault="00640368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E439C6">
      <w:pPr>
        <w:jc w:val="center"/>
        <w:rPr>
          <w:sz w:val="18"/>
          <w:szCs w:val="18"/>
        </w:rPr>
      </w:pPr>
    </w:p>
    <w:p w:rsidR="00640368" w:rsidRPr="00DB1A40" w:rsidRDefault="00640368" w:rsidP="00E439C6">
      <w:pPr>
        <w:jc w:val="center"/>
      </w:pPr>
    </w:p>
    <w:p w:rsidR="00640368" w:rsidRPr="00DB1A40" w:rsidRDefault="00640368" w:rsidP="00E439C6">
      <w:pPr>
        <w:jc w:val="center"/>
      </w:pPr>
    </w:p>
    <w:p w:rsidR="00640368" w:rsidRPr="00607902" w:rsidRDefault="0064036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E439C6">
      <w:pPr>
        <w:rPr>
          <w:color w:val="000000"/>
        </w:rPr>
      </w:pPr>
    </w:p>
    <w:p w:rsidR="00640368" w:rsidRPr="00DB1A40" w:rsidRDefault="0064036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40368" w:rsidRPr="00DE39E5" w:rsidRDefault="00640368" w:rsidP="00607902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bCs/>
          <w:sz w:val="28"/>
          <w:szCs w:val="28"/>
        </w:rPr>
        <w:t>преддипломной</w:t>
      </w:r>
      <w:r w:rsidRPr="00DE39E5">
        <w:rPr>
          <w:b/>
          <w:bCs/>
          <w:sz w:val="28"/>
          <w:szCs w:val="28"/>
        </w:rPr>
        <w:t xml:space="preserve"> практики </w:t>
      </w:r>
    </w:p>
    <w:p w:rsidR="00640368" w:rsidRDefault="00640368" w:rsidP="00E439C6">
      <w:pPr>
        <w:pStyle w:val="a7"/>
        <w:spacing w:line="276" w:lineRule="auto"/>
        <w:jc w:val="center"/>
        <w:rPr>
          <w:szCs w:val="28"/>
        </w:rPr>
      </w:pPr>
    </w:p>
    <w:p w:rsidR="00640368" w:rsidRPr="00DB1A40" w:rsidRDefault="00640368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640368" w:rsidRPr="00DB1A40" w:rsidRDefault="00640368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40368" w:rsidRPr="00DB1A40" w:rsidRDefault="0064036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40368" w:rsidRPr="00DB1A40" w:rsidRDefault="0064036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40368" w:rsidRPr="00DB1A40" w:rsidRDefault="0064036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40368" w:rsidRPr="00DB1A40" w:rsidRDefault="00640368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40368" w:rsidRPr="00DB1A40" w:rsidRDefault="00640368" w:rsidP="00707FCB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40368" w:rsidRPr="00DB1A40" w:rsidRDefault="0064036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40368" w:rsidRPr="00DB1A40" w:rsidRDefault="00640368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40368" w:rsidRPr="00DB1A40" w:rsidRDefault="00640368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640368" w:rsidRDefault="00640368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40368" w:rsidRPr="000775AF" w:rsidRDefault="00640368" w:rsidP="000775AF">
      <w:pPr>
        <w:jc w:val="center"/>
        <w:rPr>
          <w:b/>
          <w:sz w:val="24"/>
          <w:szCs w:val="24"/>
        </w:rPr>
      </w:pPr>
    </w:p>
    <w:p w:rsidR="00640368" w:rsidRPr="006B45D7" w:rsidRDefault="00640368" w:rsidP="006B45D7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640368" w:rsidRDefault="00640368" w:rsidP="000775AF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640368" w:rsidRPr="006B45D7" w:rsidRDefault="00640368" w:rsidP="006B45D7">
      <w:pPr>
        <w:rPr>
          <w:sz w:val="24"/>
          <w:szCs w:val="24"/>
        </w:rPr>
      </w:pPr>
    </w:p>
    <w:p w:rsidR="00640368" w:rsidRDefault="00640368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40368" w:rsidRDefault="00640368" w:rsidP="000775AF">
      <w:pPr>
        <w:rPr>
          <w:sz w:val="24"/>
          <w:szCs w:val="24"/>
        </w:rPr>
      </w:pPr>
    </w:p>
    <w:p w:rsidR="00640368" w:rsidRDefault="00640368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640368" w:rsidRDefault="00640368" w:rsidP="006B45D7">
      <w:pPr>
        <w:rPr>
          <w:bCs/>
          <w:sz w:val="24"/>
          <w:szCs w:val="24"/>
        </w:rPr>
      </w:pPr>
    </w:p>
    <w:p w:rsidR="00640368" w:rsidRPr="00142895" w:rsidRDefault="00640368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640368" w:rsidRPr="006B45D7" w:rsidRDefault="00640368" w:rsidP="006B45D7">
      <w:pPr>
        <w:rPr>
          <w:sz w:val="24"/>
          <w:szCs w:val="24"/>
        </w:rPr>
      </w:pPr>
    </w:p>
    <w:p w:rsidR="00640368" w:rsidRPr="00DB1A40" w:rsidRDefault="00640368" w:rsidP="0006142C">
      <w:pPr>
        <w:jc w:val="both"/>
        <w:rPr>
          <w:sz w:val="24"/>
          <w:szCs w:val="24"/>
        </w:rPr>
      </w:pPr>
    </w:p>
    <w:p w:rsidR="00640368" w:rsidRPr="00DB1A40" w:rsidRDefault="00640368" w:rsidP="0006142C">
      <w:pPr>
        <w:jc w:val="both"/>
        <w:rPr>
          <w:sz w:val="24"/>
          <w:szCs w:val="24"/>
        </w:rPr>
      </w:pPr>
    </w:p>
    <w:p w:rsidR="00640368" w:rsidRPr="00DB1A40" w:rsidRDefault="00640368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40368" w:rsidRPr="00DB1A40" w:rsidRDefault="00640368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40368" w:rsidRPr="00DB1A40" w:rsidRDefault="00640368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40368" w:rsidRPr="00DB1A40" w:rsidRDefault="00640368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6B45D7">
      <w:pPr>
        <w:jc w:val="center"/>
        <w:rPr>
          <w:sz w:val="18"/>
          <w:szCs w:val="18"/>
        </w:rPr>
      </w:pPr>
    </w:p>
    <w:p w:rsidR="00640368" w:rsidRPr="00DB1A40" w:rsidRDefault="0064036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6B45D7">
      <w:pPr>
        <w:jc w:val="center"/>
        <w:rPr>
          <w:color w:val="000000"/>
        </w:rPr>
      </w:pPr>
    </w:p>
    <w:p w:rsidR="00640368" w:rsidRPr="00607902" w:rsidRDefault="00640368" w:rsidP="00607902">
      <w:pPr>
        <w:pStyle w:val="Style11"/>
        <w:widowControl/>
        <w:rPr>
          <w:b/>
          <w:bCs/>
        </w:rPr>
      </w:pPr>
      <w:r w:rsidRPr="00607902">
        <w:rPr>
          <w:b/>
          <w:color w:val="000000"/>
        </w:rPr>
        <w:t xml:space="preserve">ЗАДАНИЕ НА </w:t>
      </w:r>
      <w:r>
        <w:rPr>
          <w:b/>
          <w:bCs/>
        </w:rPr>
        <w:t>ПРЕДДИПЛОМНУЮ</w:t>
      </w:r>
      <w:r w:rsidRPr="00607902">
        <w:rPr>
          <w:b/>
          <w:bCs/>
        </w:rPr>
        <w:t xml:space="preserve"> ПРАКТИКУ</w:t>
      </w:r>
    </w:p>
    <w:p w:rsidR="00640368" w:rsidRPr="00DB1A40" w:rsidRDefault="00640368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Э</w:t>
      </w:r>
      <w:r w:rsidRPr="00DB1A40">
        <w:t>-БО-20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1) Специфика организации, назначение выпускаемой продукции, выполняемых работ, оказываемых услуг;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2) Организационная структура управления предприятием;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3) Общие сведения об объеме производимой продукции, выполняемых работ, оказываемых услуг, численности работающих.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4) Перспективы развития организации с учетом возможностей рынка.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5) Анализ, основных экономических и финансовых показателей деятельности предприятия за 3 года;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6) Фактический и теоретический материал по выполнению индивидуального задания в соответствие с выбранной темой ВКР: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6.1) состояние экономической деятельности  предприятия - базы практики и его отдельных подразделений в исследуемом аспекте;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6.2) причины негативной ситуации по рассматриваемой проблеме, определить их место в производственной или управляющей системе. </w:t>
      </w:r>
    </w:p>
    <w:p w:rsidR="00640368" w:rsidRPr="00302529" w:rsidRDefault="00640368" w:rsidP="00302529">
      <w:pPr>
        <w:pStyle w:val="27"/>
        <w:shd w:val="clear" w:color="auto" w:fill="auto"/>
        <w:spacing w:after="0"/>
        <w:ind w:firstLine="0"/>
        <w:jc w:val="both"/>
        <w:rPr>
          <w:sz w:val="22"/>
          <w:szCs w:val="22"/>
        </w:rPr>
      </w:pPr>
      <w:r w:rsidRPr="00302529">
        <w:rPr>
          <w:sz w:val="22"/>
          <w:szCs w:val="22"/>
        </w:rPr>
        <w:t xml:space="preserve">6.3) сформулировать задачу для организационного проектирования. </w:t>
      </w:r>
    </w:p>
    <w:p w:rsidR="00640368" w:rsidRPr="00302529" w:rsidRDefault="00640368" w:rsidP="00302529">
      <w:pPr>
        <w:jc w:val="both"/>
        <w:rPr>
          <w:color w:val="000000"/>
          <w:sz w:val="22"/>
          <w:szCs w:val="22"/>
        </w:rPr>
      </w:pPr>
      <w:r w:rsidRPr="00302529">
        <w:rPr>
          <w:sz w:val="22"/>
          <w:szCs w:val="22"/>
        </w:rPr>
        <w:t xml:space="preserve">7) Заключение содержит </w:t>
      </w:r>
      <w:r w:rsidRPr="00302529">
        <w:rPr>
          <w:color w:val="000000"/>
          <w:sz w:val="22"/>
          <w:szCs w:val="22"/>
        </w:rPr>
        <w:t>выводы по существу рассматриваемых проблем.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-разработка плана практического раздела ВКР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-осуществление сбора и обработки практического материала (финансовая отчетность объекта практики за 3 года)  по теме ВКР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-подбор соответствующих НПА</w:t>
      </w:r>
    </w:p>
    <w:p w:rsidR="00640368" w:rsidRPr="00302529" w:rsidRDefault="00640368" w:rsidP="00302529">
      <w:pPr>
        <w:tabs>
          <w:tab w:val="left" w:pos="540"/>
          <w:tab w:val="left" w:pos="1134"/>
        </w:tabs>
        <w:rPr>
          <w:spacing w:val="2"/>
          <w:position w:val="2"/>
          <w:sz w:val="22"/>
          <w:szCs w:val="22"/>
        </w:rPr>
      </w:pPr>
      <w:r w:rsidRPr="00302529">
        <w:rPr>
          <w:spacing w:val="2"/>
          <w:position w:val="2"/>
          <w:sz w:val="22"/>
          <w:szCs w:val="22"/>
        </w:rPr>
        <w:t>-анализ полученной информации</w:t>
      </w:r>
    </w:p>
    <w:p w:rsidR="00640368" w:rsidRPr="00302529" w:rsidRDefault="00640368" w:rsidP="00302529">
      <w:pPr>
        <w:tabs>
          <w:tab w:val="left" w:pos="851"/>
          <w:tab w:val="left" w:pos="993"/>
        </w:tabs>
        <w:contextualSpacing/>
        <w:jc w:val="both"/>
        <w:rPr>
          <w:sz w:val="22"/>
          <w:szCs w:val="22"/>
          <w:lang w:eastAsia="ru-RU"/>
        </w:rPr>
      </w:pPr>
      <w:r w:rsidRPr="00302529">
        <w:rPr>
          <w:sz w:val="22"/>
          <w:szCs w:val="22"/>
          <w:lang w:eastAsia="ru-RU"/>
        </w:rPr>
        <w:t>8. Согласование отчета по практике с научным руководителем от базы практики</w:t>
      </w:r>
    </w:p>
    <w:p w:rsidR="00640368" w:rsidRPr="00302529" w:rsidRDefault="00640368" w:rsidP="00302529">
      <w:pPr>
        <w:tabs>
          <w:tab w:val="left" w:pos="851"/>
          <w:tab w:val="left" w:pos="993"/>
        </w:tabs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9.Оформить дневник практики.</w:t>
      </w:r>
    </w:p>
    <w:p w:rsidR="00640368" w:rsidRPr="00302529" w:rsidRDefault="00640368" w:rsidP="00302529">
      <w:pPr>
        <w:widowControl w:val="0"/>
        <w:tabs>
          <w:tab w:val="left" w:pos="851"/>
          <w:tab w:val="left" w:pos="993"/>
        </w:tabs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10.Оформить отчет по практике.</w:t>
      </w:r>
    </w:p>
    <w:p w:rsidR="00640368" w:rsidRPr="00302529" w:rsidRDefault="00640368" w:rsidP="00302529">
      <w:pPr>
        <w:widowControl w:val="0"/>
        <w:tabs>
          <w:tab w:val="left" w:pos="851"/>
          <w:tab w:val="left" w:pos="993"/>
        </w:tabs>
        <w:spacing w:line="360" w:lineRule="auto"/>
        <w:contextualSpacing/>
        <w:jc w:val="both"/>
        <w:rPr>
          <w:sz w:val="22"/>
          <w:szCs w:val="22"/>
        </w:rPr>
      </w:pPr>
      <w:r w:rsidRPr="00302529">
        <w:rPr>
          <w:sz w:val="22"/>
          <w:szCs w:val="22"/>
        </w:rPr>
        <w:t>11.</w:t>
      </w:r>
      <w:r w:rsidRPr="00302529">
        <w:rPr>
          <w:sz w:val="22"/>
          <w:szCs w:val="22"/>
          <w:lang w:eastAsia="ru-RU"/>
        </w:rPr>
        <w:t>Подготовить презентацию и речь по защите доклада (5-10 минут).</w:t>
      </w:r>
    </w:p>
    <w:p w:rsidR="00640368" w:rsidRPr="00302529" w:rsidRDefault="00640368" w:rsidP="006B45D7">
      <w:pPr>
        <w:widowControl w:val="0"/>
        <w:spacing w:line="360" w:lineRule="auto"/>
        <w:jc w:val="both"/>
        <w:rPr>
          <w:sz w:val="22"/>
          <w:szCs w:val="22"/>
        </w:rPr>
      </w:pPr>
      <w:r w:rsidRPr="00302529">
        <w:rPr>
          <w:sz w:val="22"/>
          <w:szCs w:val="22"/>
        </w:rPr>
        <w:t>Руководитель  от организации (вуза)  _________________________</w:t>
      </w:r>
    </w:p>
    <w:p w:rsidR="00640368" w:rsidRPr="00DB1A40" w:rsidRDefault="00640368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640368" w:rsidRPr="00DB1A40" w:rsidRDefault="00640368" w:rsidP="006B45D7">
      <w:r w:rsidRPr="00DB1A40">
        <w:t>Задание принял_________________________________</w:t>
      </w:r>
    </w:p>
    <w:p w:rsidR="00640368" w:rsidRPr="00DB1A40" w:rsidRDefault="00640368" w:rsidP="006B45D7">
      <w:r w:rsidRPr="00DB1A40">
        <w:t xml:space="preserve">                                (подпись обучающегося)</w:t>
      </w:r>
    </w:p>
    <w:p w:rsidR="00640368" w:rsidRPr="00DB1A40" w:rsidRDefault="00640368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640368" w:rsidRPr="00DB1A40" w:rsidRDefault="00640368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640368" w:rsidRPr="00DB1A40" w:rsidRDefault="00640368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640368" w:rsidRPr="00DB1A40" w:rsidRDefault="00640368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40368" w:rsidRPr="00DB1A40" w:rsidRDefault="00640368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40368" w:rsidRPr="00DB1A40" w:rsidTr="00921C5F">
        <w:trPr>
          <w:trHeight w:val="344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rPr>
          <w:trHeight w:val="2175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rPr>
          <w:trHeight w:val="2130"/>
        </w:trPr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40368" w:rsidRPr="00DB1A40" w:rsidTr="00921C5F">
        <w:tc>
          <w:tcPr>
            <w:tcW w:w="800" w:type="dxa"/>
          </w:tcPr>
          <w:p w:rsidR="00640368" w:rsidRPr="00DB1A40" w:rsidRDefault="00640368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40368" w:rsidRPr="00DB1A40" w:rsidRDefault="00640368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40368" w:rsidRPr="00DB1A40" w:rsidRDefault="00640368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640368" w:rsidRPr="00DB1A40" w:rsidRDefault="00640368" w:rsidP="00921C5F">
      <w:pPr>
        <w:rPr>
          <w:sz w:val="28"/>
          <w:szCs w:val="28"/>
        </w:rPr>
      </w:pP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640368" w:rsidRPr="00DB1A40" w:rsidRDefault="00640368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40368" w:rsidRDefault="00640368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640368" w:rsidRPr="00DB1A40" w:rsidRDefault="00640368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40368" w:rsidRPr="00DB1A40" w:rsidRDefault="0064036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640368" w:rsidRPr="00DB1A40" w:rsidRDefault="0064036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640368" w:rsidRPr="00DB1A40" w:rsidRDefault="00640368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40368" w:rsidRPr="00DB1A40" w:rsidRDefault="00640368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экономики и финансов</w:t>
      </w:r>
    </w:p>
    <w:p w:rsidR="00640368" w:rsidRDefault="00640368" w:rsidP="00E439C6">
      <w:pPr>
        <w:pStyle w:val="a7"/>
        <w:spacing w:line="360" w:lineRule="auto"/>
        <w:jc w:val="center"/>
      </w:pPr>
      <w:r>
        <w:t>_____</w:t>
      </w:r>
      <w:r w:rsidRPr="00DB1A40">
        <w:t xml:space="preserve"> курса </w:t>
      </w:r>
    </w:p>
    <w:p w:rsidR="00640368" w:rsidRPr="00DB1A40" w:rsidRDefault="00640368" w:rsidP="00607902">
      <w:pPr>
        <w:pStyle w:val="a7"/>
        <w:spacing w:line="360" w:lineRule="auto"/>
        <w:jc w:val="center"/>
      </w:pPr>
      <w:r>
        <w:t>Направления подготовки Направления подготовки Экономика (Экономика предприятия и организаций)</w:t>
      </w:r>
    </w:p>
    <w:p w:rsidR="00640368" w:rsidRPr="00DB1A40" w:rsidRDefault="00640368" w:rsidP="00E439C6">
      <w:pPr>
        <w:pStyle w:val="a7"/>
        <w:jc w:val="center"/>
      </w:pPr>
      <w:r w:rsidRPr="00DB1A40">
        <w:t>_______________________________________________________</w:t>
      </w:r>
    </w:p>
    <w:p w:rsidR="00640368" w:rsidRPr="00DB1A40" w:rsidRDefault="00640368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40368" w:rsidRPr="00DB1A40" w:rsidRDefault="00640368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40368" w:rsidRPr="00DB1A40" w:rsidRDefault="00640368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40368" w:rsidRPr="00DB1A40" w:rsidTr="00B05FD4">
        <w:tc>
          <w:tcPr>
            <w:tcW w:w="1666" w:type="dxa"/>
            <w:vAlign w:val="center"/>
          </w:tcPr>
          <w:p w:rsidR="00640368" w:rsidRPr="00DB1A40" w:rsidRDefault="00640368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40368" w:rsidRPr="00DB1A40" w:rsidRDefault="00640368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40368" w:rsidRPr="003A74B1" w:rsidRDefault="00640368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A74B1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3A74B1" w:rsidRDefault="00640368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DB1A40" w:rsidRDefault="00640368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640368" w:rsidRPr="00DB1A40" w:rsidRDefault="00640368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224725">
        <w:tc>
          <w:tcPr>
            <w:tcW w:w="10031" w:type="dxa"/>
            <w:gridSpan w:val="3"/>
          </w:tcPr>
          <w:p w:rsidR="00640368" w:rsidRPr="00DB1A40" w:rsidRDefault="00640368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40368" w:rsidRPr="00DB1A40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0368" w:rsidRPr="00DB1A40" w:rsidTr="00B05FD4">
        <w:tc>
          <w:tcPr>
            <w:tcW w:w="1666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40368" w:rsidRPr="006F0C3A" w:rsidRDefault="00640368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640368" w:rsidRPr="00DB1A40" w:rsidRDefault="00640368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40368" w:rsidRPr="00607902" w:rsidRDefault="00640368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Обучающийся_________/________________</w:t>
      </w:r>
    </w:p>
    <w:p w:rsidR="00640368" w:rsidRPr="00607902" w:rsidRDefault="00640368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 от организации (вуза)</w:t>
      </w:r>
    </w:p>
    <w:p w:rsidR="00640368" w:rsidRPr="00607902" w:rsidRDefault="00640368" w:rsidP="00B27641">
      <w:pPr>
        <w:widowControl w:val="0"/>
        <w:spacing w:line="360" w:lineRule="auto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__________/______________</w:t>
      </w:r>
    </w:p>
    <w:p w:rsidR="00640368" w:rsidRPr="00607902" w:rsidRDefault="00640368" w:rsidP="00E439C6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607902">
        <w:rPr>
          <w:color w:val="000000"/>
          <w:sz w:val="22"/>
          <w:szCs w:val="22"/>
        </w:rPr>
        <w:t>Руководитель практики</w:t>
      </w:r>
      <w:r w:rsidRPr="00607902">
        <w:rPr>
          <w:color w:val="000000"/>
          <w:sz w:val="22"/>
          <w:szCs w:val="22"/>
        </w:rPr>
        <w:tab/>
        <w:t xml:space="preserve"> от профильной организации </w:t>
      </w:r>
    </w:p>
    <w:p w:rsidR="00640368" w:rsidRPr="00DB1A40" w:rsidRDefault="00640368" w:rsidP="00607902">
      <w:pPr>
        <w:widowControl w:val="0"/>
        <w:spacing w:line="360" w:lineRule="auto"/>
        <w:jc w:val="both"/>
        <w:rPr>
          <w:color w:val="000000"/>
          <w:sz w:val="28"/>
        </w:rPr>
      </w:pPr>
      <w:r w:rsidRPr="00607902">
        <w:rPr>
          <w:color w:val="000000"/>
          <w:sz w:val="22"/>
          <w:szCs w:val="22"/>
        </w:rPr>
        <w:t>__________/______________</w:t>
      </w:r>
      <w:r w:rsidRPr="00DB1A40">
        <w:rPr>
          <w:b/>
          <w:color w:val="000000"/>
        </w:rPr>
        <w:br w:type="page"/>
      </w:r>
    </w:p>
    <w:p w:rsidR="00640368" w:rsidRPr="00DB1A40" w:rsidRDefault="00640368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640368" w:rsidRPr="00DB1A40" w:rsidRDefault="00640368" w:rsidP="00142895"/>
    <w:p w:rsidR="00640368" w:rsidRPr="00DB1A40" w:rsidRDefault="00640368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640368" w:rsidRPr="00DB1A40" w:rsidRDefault="00640368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640368" w:rsidRPr="00DB1A40" w:rsidRDefault="00640368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640368" w:rsidRPr="00DB1A40" w:rsidRDefault="00640368" w:rsidP="00142895">
      <w:pPr>
        <w:pStyle w:val="a7"/>
        <w:spacing w:line="360" w:lineRule="auto"/>
        <w:jc w:val="center"/>
      </w:pPr>
    </w:p>
    <w:p w:rsidR="00640368" w:rsidRPr="00DB1A40" w:rsidRDefault="00640368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40368" w:rsidRPr="00DB1A40" w:rsidRDefault="00640368" w:rsidP="00142895">
      <w:pPr>
        <w:pStyle w:val="a7"/>
        <w:spacing w:line="360" w:lineRule="auto"/>
        <w:jc w:val="center"/>
      </w:pPr>
    </w:p>
    <w:p w:rsidR="00640368" w:rsidRPr="00DB1A40" w:rsidRDefault="00640368" w:rsidP="00142895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экономики и финансов</w:t>
      </w:r>
      <w:r w:rsidRPr="00DB1A40">
        <w:t xml:space="preserve"> </w:t>
      </w:r>
      <w:r>
        <w:t>___</w:t>
      </w:r>
      <w:r w:rsidRPr="00DB1A40">
        <w:t xml:space="preserve">курса </w:t>
      </w:r>
    </w:p>
    <w:p w:rsidR="00640368" w:rsidRPr="00DB1A40" w:rsidRDefault="00640368" w:rsidP="00142895">
      <w:pPr>
        <w:pStyle w:val="a7"/>
        <w:jc w:val="center"/>
      </w:pPr>
      <w:r w:rsidRPr="00DB1A40">
        <w:t>_______________________________________________________</w:t>
      </w:r>
    </w:p>
    <w:p w:rsidR="00640368" w:rsidRPr="00DB1A40" w:rsidRDefault="00640368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40368" w:rsidRPr="00DB1A40" w:rsidRDefault="00640368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40368" w:rsidRPr="00DB1A40" w:rsidRDefault="00640368" w:rsidP="00142895">
      <w:pPr>
        <w:pStyle w:val="a7"/>
        <w:rPr>
          <w:spacing w:val="40"/>
        </w:rPr>
      </w:pPr>
    </w:p>
    <w:p w:rsidR="00640368" w:rsidRPr="00DB1A40" w:rsidRDefault="00640368" w:rsidP="00142895">
      <w:pPr>
        <w:shd w:val="clear" w:color="auto" w:fill="FFFFFF"/>
        <w:spacing w:before="202"/>
        <w:jc w:val="center"/>
      </w:pPr>
    </w:p>
    <w:p w:rsidR="00640368" w:rsidRPr="00DB1A40" w:rsidRDefault="00640368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0368" w:rsidRPr="00DB1A40" w:rsidRDefault="00640368" w:rsidP="00142895">
      <w:pPr>
        <w:shd w:val="clear" w:color="auto" w:fill="FFFFFF"/>
        <w:spacing w:before="202"/>
        <w:jc w:val="right"/>
      </w:pPr>
    </w:p>
    <w:p w:rsidR="00640368" w:rsidRPr="00DB1A40" w:rsidRDefault="00640368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640368" w:rsidRPr="00DB1A40" w:rsidRDefault="00640368" w:rsidP="00142895">
      <w:pPr>
        <w:shd w:val="clear" w:color="auto" w:fill="FFFFFF"/>
        <w:spacing w:before="202"/>
        <w:jc w:val="right"/>
      </w:pPr>
    </w:p>
    <w:p w:rsidR="00640368" w:rsidRPr="00DB1A40" w:rsidRDefault="00640368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640368" w:rsidRPr="00DB1A40" w:rsidRDefault="00640368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640368" w:rsidRPr="00DB1A40" w:rsidRDefault="00640368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640368" w:rsidRPr="00DB1A40" w:rsidRDefault="00640368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640368" w:rsidRPr="00DB1A40" w:rsidRDefault="00640368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40368" w:rsidRDefault="00640368" w:rsidP="0049032A">
      <w:pPr>
        <w:jc w:val="right"/>
        <w:rPr>
          <w:sz w:val="28"/>
          <w:szCs w:val="28"/>
        </w:rPr>
      </w:pPr>
    </w:p>
    <w:p w:rsidR="00640368" w:rsidRDefault="00640368" w:rsidP="0049032A">
      <w:pPr>
        <w:jc w:val="right"/>
        <w:rPr>
          <w:sz w:val="28"/>
          <w:szCs w:val="28"/>
        </w:rPr>
      </w:pPr>
    </w:p>
    <w:p w:rsidR="00640368" w:rsidRPr="00DB1A40" w:rsidRDefault="00640368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640368" w:rsidRPr="00DB1A40" w:rsidRDefault="00640368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40368" w:rsidRPr="00DB1A40" w:rsidRDefault="00640368" w:rsidP="0049032A">
      <w:pPr>
        <w:jc w:val="center"/>
        <w:rPr>
          <w:sz w:val="18"/>
          <w:szCs w:val="18"/>
        </w:rPr>
      </w:pPr>
    </w:p>
    <w:p w:rsidR="00640368" w:rsidRPr="00DB1A40" w:rsidRDefault="00640368" w:rsidP="0049032A">
      <w:pPr>
        <w:jc w:val="center"/>
      </w:pPr>
    </w:p>
    <w:p w:rsidR="00640368" w:rsidRPr="00DB1A40" w:rsidRDefault="00640368" w:rsidP="0049032A">
      <w:pPr>
        <w:jc w:val="center"/>
      </w:pPr>
    </w:p>
    <w:p w:rsidR="00640368" w:rsidRPr="00DB1A40" w:rsidRDefault="00640368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607902">
        <w:rPr>
          <w:sz w:val="28"/>
          <w:szCs w:val="28"/>
          <w:lang w:eastAsia="ru-RU"/>
        </w:rPr>
        <w:t>экономики и финансов</w:t>
      </w:r>
    </w:p>
    <w:p w:rsidR="00640368" w:rsidRPr="00DB1A40" w:rsidRDefault="00640368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rPr>
          <w:color w:val="000000"/>
        </w:rPr>
      </w:pPr>
    </w:p>
    <w:p w:rsidR="00640368" w:rsidRPr="00DB1A40" w:rsidRDefault="00640368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640368" w:rsidRPr="00DB1A40" w:rsidRDefault="00640368" w:rsidP="0049032A">
      <w:pPr>
        <w:jc w:val="center"/>
        <w:rPr>
          <w:b/>
          <w:color w:val="000000"/>
          <w:sz w:val="28"/>
        </w:rPr>
      </w:pPr>
    </w:p>
    <w:p w:rsidR="00640368" w:rsidRPr="00DB1A40" w:rsidRDefault="00640368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Э</w:t>
      </w:r>
      <w:r w:rsidRPr="00DB1A40">
        <w:rPr>
          <w:szCs w:val="28"/>
        </w:rPr>
        <w:t>-БО-20</w:t>
      </w:r>
    </w:p>
    <w:p w:rsidR="00640368" w:rsidRPr="00DB1A40" w:rsidRDefault="00640368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40368" w:rsidRPr="00DB1A40" w:rsidRDefault="00640368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Pr="00DB1A40" w:rsidRDefault="00640368" w:rsidP="0049032A">
      <w:pPr>
        <w:pStyle w:val="a7"/>
        <w:spacing w:line="276" w:lineRule="auto"/>
        <w:rPr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40368" w:rsidRPr="00DB1A40" w:rsidRDefault="00640368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40368" w:rsidRDefault="00640368" w:rsidP="00C1142B">
      <w:pPr>
        <w:jc w:val="right"/>
        <w:rPr>
          <w:b/>
        </w:rPr>
      </w:pPr>
    </w:p>
    <w:p w:rsidR="00640368" w:rsidRDefault="00640368" w:rsidP="00C1142B">
      <w:pPr>
        <w:jc w:val="right"/>
        <w:rPr>
          <w:b/>
        </w:rPr>
      </w:pPr>
      <w:r>
        <w:rPr>
          <w:b/>
        </w:rPr>
        <w:t>Приложение</w:t>
      </w:r>
    </w:p>
    <w:p w:rsidR="00640368" w:rsidRDefault="00640368" w:rsidP="00C1142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40368" w:rsidRDefault="00640368" w:rsidP="00C1142B">
      <w:pPr>
        <w:jc w:val="center"/>
        <w:rPr>
          <w:b/>
        </w:rPr>
      </w:pPr>
      <w:r>
        <w:rPr>
          <w:b/>
        </w:rPr>
        <w:t>(макет)</w:t>
      </w:r>
    </w:p>
    <w:p w:rsidR="00640368" w:rsidRPr="00DF3192" w:rsidRDefault="00640368" w:rsidP="00C1142B">
      <w:pPr>
        <w:jc w:val="center"/>
        <w:rPr>
          <w:b/>
        </w:rPr>
      </w:pP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40368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40368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40368" w:rsidRPr="00DF3192" w:rsidRDefault="00640368" w:rsidP="00C1142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40368" w:rsidRPr="00EA7116" w:rsidRDefault="00640368" w:rsidP="00C1142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40368" w:rsidRPr="00DF3192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40368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40368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40368" w:rsidRPr="00EA7116" w:rsidRDefault="00640368" w:rsidP="00C1142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40368" w:rsidRDefault="00640368" w:rsidP="00C1142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40368" w:rsidRPr="00DF3192" w:rsidRDefault="00640368" w:rsidP="00C1142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40368" w:rsidRPr="00DF3192" w:rsidRDefault="00640368" w:rsidP="00C1142B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40368" w:rsidRPr="00DF3192" w:rsidRDefault="00640368" w:rsidP="00C1142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40368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40368" w:rsidRPr="00DF3192" w:rsidRDefault="00640368" w:rsidP="00C1142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40368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40368" w:rsidRPr="00DF3192" w:rsidRDefault="00640368" w:rsidP="00C1142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40368" w:rsidRPr="00DF3192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40368" w:rsidRDefault="00640368" w:rsidP="00C1142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40368" w:rsidRPr="00DF3192" w:rsidRDefault="00640368" w:rsidP="00C1142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40368" w:rsidRPr="00DF3192" w:rsidRDefault="00640368" w:rsidP="00C1142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40368" w:rsidRPr="00DF3192" w:rsidRDefault="00640368" w:rsidP="00C1142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40368" w:rsidRPr="005D59D9" w:rsidTr="00B4356D">
        <w:tc>
          <w:tcPr>
            <w:tcW w:w="3922" w:type="dxa"/>
            <w:vMerge w:val="restart"/>
          </w:tcPr>
          <w:p w:rsidR="00640368" w:rsidRPr="005D59D9" w:rsidRDefault="0064036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40368" w:rsidRPr="005D59D9" w:rsidRDefault="00640368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40368" w:rsidRPr="005D59D9" w:rsidRDefault="00640368" w:rsidP="00B4356D">
            <w:r w:rsidRPr="005D59D9">
              <w:t>Владение компетенциями /оценка за выполненное задание</w:t>
            </w:r>
          </w:p>
        </w:tc>
      </w:tr>
      <w:tr w:rsidR="00640368" w:rsidRPr="005D59D9" w:rsidTr="00B4356D">
        <w:tc>
          <w:tcPr>
            <w:tcW w:w="3922" w:type="dxa"/>
            <w:vMerge/>
          </w:tcPr>
          <w:p w:rsidR="00640368" w:rsidRPr="005D59D9" w:rsidRDefault="00640368" w:rsidP="00B4356D"/>
        </w:tc>
        <w:tc>
          <w:tcPr>
            <w:tcW w:w="1737" w:type="dxa"/>
            <w:vMerge/>
          </w:tcPr>
          <w:p w:rsidR="00640368" w:rsidRPr="005D59D9" w:rsidRDefault="00640368" w:rsidP="00B4356D"/>
        </w:tc>
        <w:tc>
          <w:tcPr>
            <w:tcW w:w="992" w:type="dxa"/>
          </w:tcPr>
          <w:p w:rsidR="00640368" w:rsidRPr="005D59D9" w:rsidRDefault="00640368" w:rsidP="00B4356D">
            <w:r w:rsidRPr="005D59D9">
              <w:t>Высокий уровень</w:t>
            </w:r>
          </w:p>
          <w:p w:rsidR="00640368" w:rsidRPr="005D59D9" w:rsidRDefault="00640368" w:rsidP="00B4356D">
            <w:r w:rsidRPr="005D59D9">
              <w:t>(оценка «5»)</w:t>
            </w:r>
          </w:p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40368" w:rsidRPr="005D59D9" w:rsidRDefault="00640368" w:rsidP="00B4356D">
            <w:r w:rsidRPr="005D59D9">
              <w:t>Пороговый уровень (оценка «3»)</w:t>
            </w:r>
          </w:p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 xml:space="preserve">УК-1 </w:t>
            </w:r>
          </w:p>
          <w:p w:rsidR="00640368" w:rsidRPr="005D59D9" w:rsidRDefault="00640368" w:rsidP="00B4356D">
            <w:r w:rsidRPr="005D59D9">
              <w:t>ОПК-4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 xml:space="preserve">УК-2, </w:t>
            </w:r>
          </w:p>
          <w:p w:rsidR="00640368" w:rsidRPr="005D59D9" w:rsidRDefault="00640368" w:rsidP="00B4356D">
            <w:r w:rsidRPr="005D59D9">
              <w:t>ПК-5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4</w:t>
            </w:r>
          </w:p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УК-3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>
            <w:r w:rsidRPr="005D59D9">
              <w:t>3</w:t>
            </w:r>
          </w:p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ОПК-3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ПК-1</w:t>
            </w:r>
          </w:p>
        </w:tc>
        <w:tc>
          <w:tcPr>
            <w:tcW w:w="992" w:type="dxa"/>
          </w:tcPr>
          <w:p w:rsidR="00640368" w:rsidRPr="005D59D9" w:rsidRDefault="00640368" w:rsidP="00B4356D"/>
        </w:tc>
        <w:tc>
          <w:tcPr>
            <w:tcW w:w="993" w:type="dxa"/>
          </w:tcPr>
          <w:p w:rsidR="00640368" w:rsidRPr="005D59D9" w:rsidRDefault="00640368" w:rsidP="00B4356D">
            <w:r w:rsidRPr="005D59D9">
              <w:t>4</w:t>
            </w:r>
          </w:p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>
            <w:r w:rsidRPr="005D59D9">
              <w:t>…</w:t>
            </w:r>
          </w:p>
        </w:tc>
        <w:tc>
          <w:tcPr>
            <w:tcW w:w="1737" w:type="dxa"/>
          </w:tcPr>
          <w:p w:rsidR="00640368" w:rsidRPr="005D59D9" w:rsidRDefault="00640368" w:rsidP="00B4356D">
            <w:r w:rsidRPr="005D59D9">
              <w:t>…</w:t>
            </w:r>
          </w:p>
        </w:tc>
        <w:tc>
          <w:tcPr>
            <w:tcW w:w="992" w:type="dxa"/>
          </w:tcPr>
          <w:p w:rsidR="00640368" w:rsidRPr="005D59D9" w:rsidRDefault="00640368" w:rsidP="00B4356D">
            <w:r w:rsidRPr="005D59D9">
              <w:t>5</w:t>
            </w:r>
          </w:p>
        </w:tc>
        <w:tc>
          <w:tcPr>
            <w:tcW w:w="993" w:type="dxa"/>
          </w:tcPr>
          <w:p w:rsidR="00640368" w:rsidRPr="005D59D9" w:rsidRDefault="00640368" w:rsidP="00B4356D"/>
        </w:tc>
        <w:tc>
          <w:tcPr>
            <w:tcW w:w="1716" w:type="dxa"/>
          </w:tcPr>
          <w:p w:rsidR="00640368" w:rsidRPr="005D59D9" w:rsidRDefault="00640368" w:rsidP="00B4356D"/>
        </w:tc>
      </w:tr>
      <w:tr w:rsidR="00640368" w:rsidRPr="005D59D9" w:rsidTr="00B4356D">
        <w:tc>
          <w:tcPr>
            <w:tcW w:w="3922" w:type="dxa"/>
          </w:tcPr>
          <w:p w:rsidR="00640368" w:rsidRPr="005D59D9" w:rsidRDefault="00640368" w:rsidP="00B4356D"/>
        </w:tc>
        <w:tc>
          <w:tcPr>
            <w:tcW w:w="1737" w:type="dxa"/>
          </w:tcPr>
          <w:p w:rsidR="00640368" w:rsidRPr="005D59D9" w:rsidRDefault="00640368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40368" w:rsidRPr="005D59D9" w:rsidRDefault="0064036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40368" w:rsidRPr="005D59D9" w:rsidRDefault="00640368" w:rsidP="00B4356D"/>
          <w:p w:rsidR="00640368" w:rsidRPr="005D59D9" w:rsidRDefault="0064036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40368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40368" w:rsidRPr="003C101E" w:rsidRDefault="00640368" w:rsidP="00C1142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40368" w:rsidRPr="003C101E" w:rsidRDefault="00640368" w:rsidP="00C1142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40368" w:rsidRDefault="00640368">
      <w:pPr>
        <w:rPr>
          <w:sz w:val="24"/>
          <w:szCs w:val="24"/>
          <w:lang w:eastAsia="ru-RU"/>
        </w:rPr>
      </w:pPr>
    </w:p>
    <w:sectPr w:rsidR="00640368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C26" w:rsidRDefault="00B52C26" w:rsidP="003B45FF">
      <w:r>
        <w:separator/>
      </w:r>
    </w:p>
  </w:endnote>
  <w:endnote w:type="continuationSeparator" w:id="0">
    <w:p w:rsidR="00B52C26" w:rsidRDefault="00B52C2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368" w:rsidRDefault="00006D5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876EA">
      <w:rPr>
        <w:noProof/>
      </w:rPr>
      <w:t>2</w:t>
    </w:r>
    <w:r>
      <w:rPr>
        <w:noProof/>
      </w:rPr>
      <w:fldChar w:fldCharType="end"/>
    </w:r>
  </w:p>
  <w:p w:rsidR="00640368" w:rsidRDefault="006403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C26" w:rsidRDefault="00B52C26" w:rsidP="003B45FF">
      <w:r>
        <w:separator/>
      </w:r>
    </w:p>
  </w:footnote>
  <w:footnote w:type="continuationSeparator" w:id="0">
    <w:p w:rsidR="00B52C26" w:rsidRDefault="00B52C2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E9928CE"/>
    <w:multiLevelType w:val="hybridMultilevel"/>
    <w:tmpl w:val="1E365576"/>
    <w:lvl w:ilvl="0" w:tplc="DEBC4F7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1505BC"/>
    <w:multiLevelType w:val="hybridMultilevel"/>
    <w:tmpl w:val="B96E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7500A0"/>
    <w:multiLevelType w:val="multilevel"/>
    <w:tmpl w:val="3ECA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405709B"/>
    <w:multiLevelType w:val="multilevel"/>
    <w:tmpl w:val="78D6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036A6"/>
    <w:multiLevelType w:val="hybridMultilevel"/>
    <w:tmpl w:val="6BE0ECD2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4F938CD"/>
    <w:multiLevelType w:val="multilevel"/>
    <w:tmpl w:val="05C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05D91"/>
    <w:multiLevelType w:val="hybridMultilevel"/>
    <w:tmpl w:val="E97CC74A"/>
    <w:lvl w:ilvl="0" w:tplc="FF0877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697DE">
      <w:numFmt w:val="bullet"/>
      <w:lvlText w:val=""/>
      <w:lvlJc w:val="left"/>
      <w:pPr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644783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CDA5AA6"/>
    <w:multiLevelType w:val="hybridMultilevel"/>
    <w:tmpl w:val="CF42B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DA64EB5"/>
    <w:multiLevelType w:val="hybridMultilevel"/>
    <w:tmpl w:val="23CC9188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3"/>
  </w:num>
  <w:num w:numId="5">
    <w:abstractNumId w:val="18"/>
  </w:num>
  <w:num w:numId="6">
    <w:abstractNumId w:val="6"/>
  </w:num>
  <w:num w:numId="7">
    <w:abstractNumId w:val="22"/>
  </w:num>
  <w:num w:numId="8">
    <w:abstractNumId w:val="4"/>
  </w:num>
  <w:num w:numId="9">
    <w:abstractNumId w:val="31"/>
  </w:num>
  <w:num w:numId="10">
    <w:abstractNumId w:val="7"/>
  </w:num>
  <w:num w:numId="11">
    <w:abstractNumId w:val="5"/>
  </w:num>
  <w:num w:numId="12">
    <w:abstractNumId w:val="29"/>
  </w:num>
  <w:num w:numId="13">
    <w:abstractNumId w:val="10"/>
  </w:num>
  <w:num w:numId="14">
    <w:abstractNumId w:val="25"/>
  </w:num>
  <w:num w:numId="15">
    <w:abstractNumId w:val="8"/>
  </w:num>
  <w:num w:numId="16">
    <w:abstractNumId w:val="16"/>
  </w:num>
  <w:num w:numId="17">
    <w:abstractNumId w:val="17"/>
  </w:num>
  <w:num w:numId="18">
    <w:abstractNumId w:val="9"/>
  </w:num>
  <w:num w:numId="19">
    <w:abstractNumId w:val="11"/>
  </w:num>
  <w:num w:numId="20">
    <w:abstractNumId w:val="23"/>
  </w:num>
  <w:num w:numId="21">
    <w:abstractNumId w:val="21"/>
  </w:num>
  <w:num w:numId="22">
    <w:abstractNumId w:val="20"/>
  </w:num>
  <w:num w:numId="23">
    <w:abstractNumId w:val="28"/>
  </w:num>
  <w:num w:numId="24">
    <w:abstractNumId w:val="27"/>
  </w:num>
  <w:num w:numId="25">
    <w:abstractNumId w:val="2"/>
  </w:num>
  <w:num w:numId="26">
    <w:abstractNumId w:val="0"/>
  </w:num>
  <w:num w:numId="27">
    <w:abstractNumId w:val="3"/>
  </w:num>
  <w:num w:numId="28">
    <w:abstractNumId w:val="30"/>
  </w:num>
  <w:num w:numId="29">
    <w:abstractNumId w:val="14"/>
  </w:num>
  <w:num w:numId="30">
    <w:abstractNumId w:val="15"/>
  </w:num>
  <w:num w:numId="31">
    <w:abstractNumId w:val="19"/>
  </w:num>
  <w:num w:numId="3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6D5E"/>
    <w:rsid w:val="00010347"/>
    <w:rsid w:val="00013B22"/>
    <w:rsid w:val="000170FD"/>
    <w:rsid w:val="00017C01"/>
    <w:rsid w:val="00023097"/>
    <w:rsid w:val="00030710"/>
    <w:rsid w:val="00031DF8"/>
    <w:rsid w:val="00032225"/>
    <w:rsid w:val="000352EA"/>
    <w:rsid w:val="000368F1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5633"/>
    <w:rsid w:val="000E7334"/>
    <w:rsid w:val="000F6DB4"/>
    <w:rsid w:val="00101C25"/>
    <w:rsid w:val="0010385E"/>
    <w:rsid w:val="0010585E"/>
    <w:rsid w:val="00110480"/>
    <w:rsid w:val="00113072"/>
    <w:rsid w:val="00114C62"/>
    <w:rsid w:val="001175AA"/>
    <w:rsid w:val="001248AD"/>
    <w:rsid w:val="00130B6B"/>
    <w:rsid w:val="001316B9"/>
    <w:rsid w:val="001371BF"/>
    <w:rsid w:val="001403D9"/>
    <w:rsid w:val="00142895"/>
    <w:rsid w:val="00143892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876EA"/>
    <w:rsid w:val="00190B1F"/>
    <w:rsid w:val="001A6C38"/>
    <w:rsid w:val="001C3500"/>
    <w:rsid w:val="001C4C78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674FD"/>
    <w:rsid w:val="0027554F"/>
    <w:rsid w:val="0028114D"/>
    <w:rsid w:val="002824CC"/>
    <w:rsid w:val="00285BD3"/>
    <w:rsid w:val="00295764"/>
    <w:rsid w:val="00296BAB"/>
    <w:rsid w:val="00296C4C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2F7F42"/>
    <w:rsid w:val="00302529"/>
    <w:rsid w:val="003047A1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A74B1"/>
    <w:rsid w:val="003B10CD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08A6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67BF7"/>
    <w:rsid w:val="00470EA3"/>
    <w:rsid w:val="004715FF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63AB"/>
    <w:rsid w:val="00577339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4CC5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07902"/>
    <w:rsid w:val="00612FB6"/>
    <w:rsid w:val="00617BF9"/>
    <w:rsid w:val="00623E91"/>
    <w:rsid w:val="00625434"/>
    <w:rsid w:val="00637195"/>
    <w:rsid w:val="00640368"/>
    <w:rsid w:val="00643E8F"/>
    <w:rsid w:val="00647093"/>
    <w:rsid w:val="00650023"/>
    <w:rsid w:val="006536A1"/>
    <w:rsid w:val="0065667B"/>
    <w:rsid w:val="00660D4A"/>
    <w:rsid w:val="00662490"/>
    <w:rsid w:val="0066306D"/>
    <w:rsid w:val="00675878"/>
    <w:rsid w:val="0068033F"/>
    <w:rsid w:val="00684B3D"/>
    <w:rsid w:val="006910AD"/>
    <w:rsid w:val="00696F8D"/>
    <w:rsid w:val="006A5E23"/>
    <w:rsid w:val="006B0F6D"/>
    <w:rsid w:val="006B45D7"/>
    <w:rsid w:val="006C1858"/>
    <w:rsid w:val="006C34DB"/>
    <w:rsid w:val="006C3632"/>
    <w:rsid w:val="006C6B29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5F"/>
    <w:rsid w:val="007426F3"/>
    <w:rsid w:val="00745A81"/>
    <w:rsid w:val="0075012C"/>
    <w:rsid w:val="00750A48"/>
    <w:rsid w:val="00751CB9"/>
    <w:rsid w:val="00752634"/>
    <w:rsid w:val="00754C3E"/>
    <w:rsid w:val="00757BED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EF2"/>
    <w:rsid w:val="007D0DE7"/>
    <w:rsid w:val="007D65C3"/>
    <w:rsid w:val="007D6E55"/>
    <w:rsid w:val="007E248A"/>
    <w:rsid w:val="007E66CA"/>
    <w:rsid w:val="007F4243"/>
    <w:rsid w:val="007F7580"/>
    <w:rsid w:val="008032B7"/>
    <w:rsid w:val="0080346C"/>
    <w:rsid w:val="00811B09"/>
    <w:rsid w:val="00817056"/>
    <w:rsid w:val="008208E1"/>
    <w:rsid w:val="008273F1"/>
    <w:rsid w:val="00830628"/>
    <w:rsid w:val="00850C9E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14B7A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6BDD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A2245"/>
    <w:rsid w:val="00AA4BD1"/>
    <w:rsid w:val="00AB3D0C"/>
    <w:rsid w:val="00AD31D3"/>
    <w:rsid w:val="00AE02B0"/>
    <w:rsid w:val="00AE63C6"/>
    <w:rsid w:val="00AE793E"/>
    <w:rsid w:val="00AE7FB9"/>
    <w:rsid w:val="00AF54CD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874"/>
    <w:rsid w:val="00B4356D"/>
    <w:rsid w:val="00B439FC"/>
    <w:rsid w:val="00B450E1"/>
    <w:rsid w:val="00B46FA8"/>
    <w:rsid w:val="00B52063"/>
    <w:rsid w:val="00B52C26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A1416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142B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0AA7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64A07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39E5"/>
    <w:rsid w:val="00DE75AE"/>
    <w:rsid w:val="00DF3192"/>
    <w:rsid w:val="00DF3956"/>
    <w:rsid w:val="00DF5A85"/>
    <w:rsid w:val="00DF6D2A"/>
    <w:rsid w:val="00E01862"/>
    <w:rsid w:val="00E17449"/>
    <w:rsid w:val="00E22600"/>
    <w:rsid w:val="00E22C60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1F97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48C"/>
    <w:rsid w:val="00F83ADC"/>
    <w:rsid w:val="00F87980"/>
    <w:rsid w:val="00F91122"/>
    <w:rsid w:val="00F96166"/>
    <w:rsid w:val="00FA1F7B"/>
    <w:rsid w:val="00FA2E96"/>
    <w:rsid w:val="00FB0AAA"/>
    <w:rsid w:val="00FB36E7"/>
    <w:rsid w:val="00FB7049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EA89D2"/>
  <w15:docId w15:val="{CED8DA80-8FAE-4B81-94CE-E9925BC4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5663AB"/>
    <w:pPr>
      <w:widowControl w:val="0"/>
      <w:autoSpaceDE w:val="0"/>
      <w:autoSpaceDN w:val="0"/>
    </w:pPr>
    <w:rPr>
      <w:sz w:val="22"/>
      <w:szCs w:val="22"/>
    </w:rPr>
  </w:style>
  <w:style w:type="character" w:customStyle="1" w:styleId="26">
    <w:name w:val="Основной текст (2)_"/>
    <w:link w:val="27"/>
    <w:uiPriority w:val="99"/>
    <w:locked/>
    <w:rsid w:val="00143892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143892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1142B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16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16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5675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hyperlink" Target="http://www.iprbookshop.ru/105043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10196</Words>
  <Characters>58119</Characters>
  <Application>Microsoft Office Word</Application>
  <DocSecurity>0</DocSecurity>
  <Lines>484</Lines>
  <Paragraphs>136</Paragraphs>
  <ScaleCrop>false</ScaleCrop>
  <Company>Krokoz™</Company>
  <LinksUpToDate>false</LinksUpToDate>
  <CharactersWithSpaces>68179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10</cp:revision>
  <cp:lastPrinted>2016-11-25T07:14:00Z</cp:lastPrinted>
  <dcterms:created xsi:type="dcterms:W3CDTF">2021-06-29T11:09:00Z</dcterms:created>
  <dcterms:modified xsi:type="dcterms:W3CDTF">2024-06-20T08:58:00Z</dcterms:modified>
</cp:coreProperties>
</file>